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BC" w:rsidRPr="000518BF" w:rsidRDefault="00196751" w:rsidP="000518BF">
      <w:r w:rsidRPr="00623A61">
        <w:rPr>
          <w:noProof/>
          <w:lang w:val="en-GB" w:eastAsia="en-GB"/>
        </w:rPr>
        <w:drawing>
          <wp:anchor distT="0" distB="0" distL="114300" distR="114300" simplePos="0" relativeHeight="251724800" behindDoc="1" locked="0" layoutInCell="1" allowOverlap="0" wp14:anchorId="2BA12FE1" wp14:editId="61B6925E">
            <wp:simplePos x="0" y="0"/>
            <wp:positionH relativeFrom="margin">
              <wp:posOffset>1629410</wp:posOffset>
            </wp:positionH>
            <wp:positionV relativeFrom="page">
              <wp:posOffset>478155</wp:posOffset>
            </wp:positionV>
            <wp:extent cx="3455670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1433" y="21325"/>
                <wp:lineTo x="21433" y="0"/>
                <wp:lineTo x="0" y="0"/>
              </wp:wrapPolygon>
            </wp:wrapTight>
            <wp:docPr id="1" name="Picture 1" descr="\\ww-fp-1\EMS\GENERAL\LRF\LRF Groups inc minutes\Grp - LRF Community Resilience\Are you Ready Booklet\Archive  (old version)\Supporting Info\Logos\Gloucestershire Communities Prepared 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w-fp-1\EMS\GENERAL\LRF\LRF Groups inc minutes\Grp - LRF Community Resilience\Are you Ready Booklet\Archive  (old version)\Supporting Info\Logos\Gloucestershire Communities Prepared Logo - New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0BC">
        <w:t xml:space="preserve">                 </w:t>
      </w:r>
      <w:r w:rsidR="000518BF">
        <w:t xml:space="preserve">                  </w:t>
      </w:r>
    </w:p>
    <w:p w:rsidR="004C60BC" w:rsidRDefault="004C60BC" w:rsidP="004C60BC">
      <w:pPr>
        <w:ind w:firstLine="720"/>
        <w:jc w:val="center"/>
        <w:rPr>
          <w:rFonts w:ascii="Arial" w:hAnsi="Arial" w:cs="Arial"/>
          <w:b/>
          <w:sz w:val="48"/>
          <w:szCs w:val="48"/>
        </w:rPr>
      </w:pPr>
    </w:p>
    <w:p w:rsidR="00B769B9" w:rsidRDefault="001B0814" w:rsidP="004C60BC">
      <w:pPr>
        <w:ind w:firstLine="720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6429828" cy="2616200"/>
                <wp:effectExtent l="19050" t="19050" r="28575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828" cy="26162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814" w:rsidRPr="00B769B9" w:rsidRDefault="001B0814" w:rsidP="00B76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0E54A8">
                              <w:rPr>
                                <w:rFonts w:ascii="Arial" w:hAnsi="Arial" w:cs="Arial"/>
                                <w:b/>
                                <w:i/>
                                <w:sz w:val="56"/>
                                <w:szCs w:val="56"/>
                                <w:lang w:val="en-GB"/>
                              </w:rPr>
                              <w:t>Name of Community</w:t>
                            </w:r>
                          </w:p>
                          <w:p w:rsidR="001B0814" w:rsidRPr="00B769B9" w:rsidRDefault="001B0814" w:rsidP="00B76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  <w:p w:rsidR="001B0814" w:rsidRPr="00B769B9" w:rsidRDefault="001B0814" w:rsidP="00B76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B769B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n-GB"/>
                              </w:rPr>
                              <w:t>Community Emergency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0;margin-top:22.6pt;width:506.3pt;height:206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" fillcolor="white [3201]" strokecolor="black [3200]" strokeweight="2.25pt">
                <v:stroke joinstyle="miter"/>
                <v:textbox>
                  <w:txbxContent>
                    <w:p w:rsidR="001B0814" w:rsidRPr="00B769B9" w:rsidRDefault="001B0814" w:rsidP="00B769B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56"/>
                          <w:szCs w:val="56"/>
                          <w:lang w:val="en-GB"/>
                        </w:rPr>
                      </w:pPr>
                      <w:r w:rsidRPr="000E54A8">
                        <w:rPr>
                          <w:rFonts w:ascii="Arial" w:hAnsi="Arial" w:cs="Arial"/>
                          <w:b/>
                          <w:i/>
                          <w:sz w:val="56"/>
                          <w:szCs w:val="56"/>
                          <w:lang w:val="en-GB"/>
                        </w:rPr>
                        <w:t>Name of Community</w:t>
                      </w:r>
                    </w:p>
                    <w:p w:rsidR="001B0814" w:rsidRPr="00B769B9" w:rsidRDefault="001B0814" w:rsidP="00B769B9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n-GB"/>
                        </w:rPr>
                      </w:pPr>
                    </w:p>
                    <w:p w:rsidR="001B0814" w:rsidRPr="00B769B9" w:rsidRDefault="001B0814" w:rsidP="00B769B9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n-GB"/>
                        </w:rPr>
                      </w:pPr>
                      <w:r w:rsidRPr="00B769B9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n-GB"/>
                        </w:rPr>
                        <w:t>Community Emergency Plan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69B9" w:rsidRDefault="00B769B9" w:rsidP="004C60BC">
      <w:pPr>
        <w:ind w:firstLine="720"/>
        <w:jc w:val="center"/>
        <w:rPr>
          <w:rFonts w:ascii="Arial" w:hAnsi="Arial" w:cs="Arial"/>
          <w:b/>
          <w:sz w:val="48"/>
          <w:szCs w:val="48"/>
        </w:rPr>
      </w:pPr>
    </w:p>
    <w:p w:rsidR="00B769B9" w:rsidRPr="00C76CE1" w:rsidRDefault="00B769B9" w:rsidP="004C60BC">
      <w:pPr>
        <w:ind w:firstLine="720"/>
        <w:jc w:val="center"/>
        <w:rPr>
          <w:rFonts w:ascii="Arial" w:hAnsi="Arial" w:cs="Arial"/>
          <w:b/>
          <w:sz w:val="48"/>
          <w:szCs w:val="48"/>
        </w:rPr>
      </w:pPr>
    </w:p>
    <w:p w:rsidR="004C60BC" w:rsidRDefault="004C60BC" w:rsidP="004C60BC">
      <w:pPr>
        <w:ind w:left="720" w:firstLine="720"/>
        <w:jc w:val="center"/>
        <w:rPr>
          <w:rFonts w:ascii="Arial" w:hAnsi="Arial" w:cs="Arial"/>
          <w:b/>
          <w:sz w:val="44"/>
          <w:szCs w:val="44"/>
        </w:rPr>
      </w:pPr>
    </w:p>
    <w:p w:rsidR="00B769B9" w:rsidRDefault="00B769B9" w:rsidP="004C60BC">
      <w:pPr>
        <w:ind w:left="720" w:firstLine="720"/>
        <w:jc w:val="center"/>
        <w:rPr>
          <w:rFonts w:ascii="Arial" w:hAnsi="Arial" w:cs="Arial"/>
          <w:b/>
          <w:sz w:val="44"/>
          <w:szCs w:val="44"/>
        </w:rPr>
      </w:pPr>
    </w:p>
    <w:p w:rsidR="00B769B9" w:rsidRDefault="00B769B9" w:rsidP="004C60BC">
      <w:pPr>
        <w:ind w:left="720" w:firstLine="720"/>
        <w:jc w:val="center"/>
        <w:rPr>
          <w:rFonts w:ascii="Arial" w:hAnsi="Arial" w:cs="Arial"/>
          <w:b/>
          <w:sz w:val="44"/>
          <w:szCs w:val="44"/>
        </w:rPr>
      </w:pPr>
    </w:p>
    <w:p w:rsidR="00B769B9" w:rsidRDefault="001B0814" w:rsidP="004C60BC">
      <w:pPr>
        <w:ind w:left="720" w:firstLine="72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103324</wp:posOffset>
                </wp:positionH>
                <wp:positionV relativeFrom="paragraph">
                  <wp:posOffset>436336</wp:posOffset>
                </wp:positionV>
                <wp:extent cx="6337300" cy="1473200"/>
                <wp:effectExtent l="19050" t="19050" r="2540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4732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814" w:rsidRPr="000E54A8" w:rsidRDefault="001B0814" w:rsidP="00B76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836F0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Plan last updated:  </w:t>
                            </w:r>
                            <w:r w:rsidRPr="000E54A8"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  <w:lang w:val="en-GB"/>
                              </w:rPr>
                              <w:t>DD/MM/YY</w:t>
                            </w:r>
                          </w:p>
                          <w:p w:rsidR="001B0814" w:rsidRPr="000E54A8" w:rsidRDefault="001B0814" w:rsidP="00B76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0E54A8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Plan version: </w:t>
                            </w:r>
                            <w:r w:rsidRPr="0088490E"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  <w:lang w:val="en-GB"/>
                              </w:rPr>
                              <w:t>1.0</w:t>
                            </w:r>
                          </w:p>
                          <w:p w:rsidR="001B0814" w:rsidRPr="000E54A8" w:rsidRDefault="001B0814" w:rsidP="00B76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0E54A8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  <w:lang w:val="en-GB"/>
                              </w:rPr>
                              <w:t>Unrestricted or Restricted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left:0;text-align:left;margin-left:8.15pt;margin-top:34.35pt;width:499pt;height:11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" fillcolor="white [3201]" strokecolor="black [3200]" strokeweight="2.25pt">
                <v:stroke joinstyle="miter"/>
                <v:textbox>
                  <w:txbxContent>
                    <w:p w:rsidR="001B0814" w:rsidRPr="000E54A8" w:rsidRDefault="001B0814" w:rsidP="00B769B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836F0A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-GB"/>
                        </w:rPr>
                        <w:t xml:space="preserve">Plan last updated:  </w:t>
                      </w:r>
                      <w:r w:rsidRPr="000E54A8">
                        <w:rPr>
                          <w:rFonts w:ascii="Arial" w:hAnsi="Arial" w:cs="Arial"/>
                          <w:i/>
                          <w:sz w:val="44"/>
                          <w:szCs w:val="44"/>
                          <w:lang w:val="en-GB"/>
                        </w:rPr>
                        <w:t>DD/MM/YY</w:t>
                      </w:r>
                    </w:p>
                    <w:p w:rsidR="001B0814" w:rsidRPr="000E54A8" w:rsidRDefault="001B0814" w:rsidP="00B769B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0E54A8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-GB"/>
                        </w:rPr>
                        <w:t xml:space="preserve">Plan version: </w:t>
                      </w:r>
                      <w:r w:rsidRPr="0088490E">
                        <w:rPr>
                          <w:rFonts w:ascii="Arial" w:hAnsi="Arial" w:cs="Arial"/>
                          <w:i/>
                          <w:sz w:val="44"/>
                          <w:szCs w:val="44"/>
                          <w:lang w:val="en-GB"/>
                        </w:rPr>
                        <w:t>1.0</w:t>
                      </w:r>
                    </w:p>
                    <w:p w:rsidR="001B0814" w:rsidRPr="000E54A8" w:rsidRDefault="001B0814" w:rsidP="00B769B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  <w:lang w:val="en-GB"/>
                        </w:rPr>
                      </w:pPr>
                      <w:r w:rsidRPr="000E54A8"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  <w:lang w:val="en-GB"/>
                        </w:rPr>
                        <w:t>Unrestricted or Restricted Version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69B9" w:rsidRDefault="00B769B9" w:rsidP="004C60BC">
      <w:pPr>
        <w:ind w:left="720" w:firstLine="720"/>
        <w:jc w:val="center"/>
        <w:rPr>
          <w:rFonts w:ascii="Arial" w:hAnsi="Arial" w:cs="Arial"/>
          <w:b/>
          <w:sz w:val="44"/>
          <w:szCs w:val="44"/>
        </w:rPr>
      </w:pPr>
    </w:p>
    <w:p w:rsidR="00B769B9" w:rsidRDefault="00B769B9" w:rsidP="004C60BC">
      <w:pPr>
        <w:ind w:left="720" w:firstLine="720"/>
        <w:jc w:val="center"/>
        <w:rPr>
          <w:rFonts w:ascii="Arial" w:hAnsi="Arial" w:cs="Arial"/>
          <w:b/>
          <w:sz w:val="44"/>
          <w:szCs w:val="44"/>
        </w:rPr>
      </w:pPr>
    </w:p>
    <w:p w:rsidR="00836F0A" w:rsidRDefault="00836F0A" w:rsidP="00B769B9">
      <w:pPr>
        <w:spacing w:line="276" w:lineRule="auto"/>
        <w:rPr>
          <w:rFonts w:ascii="Arial" w:hAnsi="Arial" w:cs="Arial"/>
          <w:b/>
          <w:sz w:val="44"/>
          <w:szCs w:val="44"/>
        </w:rPr>
      </w:pPr>
    </w:p>
    <w:p w:rsidR="00B769B9" w:rsidRDefault="00B769B9" w:rsidP="00B769B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51405" w:rsidRDefault="001B0814" w:rsidP="00751405">
      <w:pPr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101872</wp:posOffset>
                </wp:positionH>
                <wp:positionV relativeFrom="paragraph">
                  <wp:posOffset>242026</wp:posOffset>
                </wp:positionV>
                <wp:extent cx="6305550" cy="908050"/>
                <wp:effectExtent l="19050" t="19050" r="1905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9080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814" w:rsidRPr="004C60BC" w:rsidRDefault="001B0814" w:rsidP="00836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C60B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>If you or anyone else in in immediate danger call 999</w:t>
                            </w:r>
                          </w:p>
                          <w:p w:rsidR="001B0814" w:rsidRPr="004C60BC" w:rsidRDefault="001B0814" w:rsidP="00836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C60B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>Do not put yourself or others at risk</w:t>
                            </w:r>
                          </w:p>
                          <w:p w:rsidR="001B0814" w:rsidRDefault="001B0814" w:rsidP="00836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8" style="position:absolute;left:0;text-align:left;margin-left:8pt;margin-top:19.05pt;width:496.5pt;height:71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" filled="f" strokecolor="red" strokeweight="2.25pt">
                <v:stroke joinstyle="miter"/>
                <v:textbox>
                  <w:txbxContent>
                    <w:p w:rsidR="001B0814" w:rsidRPr="004C60BC" w:rsidRDefault="001B0814" w:rsidP="00836F0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-GB"/>
                        </w:rPr>
                      </w:pPr>
                      <w:r w:rsidRPr="004C60BC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-GB"/>
                        </w:rPr>
                        <w:t>If you or anyone else in in immediate danger call 999</w:t>
                      </w:r>
                    </w:p>
                    <w:p w:rsidR="001B0814" w:rsidRPr="004C60BC" w:rsidRDefault="001B0814" w:rsidP="00836F0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-GB"/>
                        </w:rPr>
                      </w:pPr>
                      <w:r w:rsidRPr="004C60BC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-GB"/>
                        </w:rPr>
                        <w:t>Do not put yourself or others at risk</w:t>
                      </w:r>
                    </w:p>
                    <w:p w:rsidR="001B0814" w:rsidRDefault="001B0814" w:rsidP="00836F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B0814" w:rsidRDefault="001B0814" w:rsidP="00751405">
      <w:pPr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1B0814" w:rsidRDefault="001B0814" w:rsidP="00751405">
      <w:pPr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1B0814" w:rsidRDefault="001B0814" w:rsidP="00751405">
      <w:pPr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1B0814" w:rsidRPr="00751405" w:rsidRDefault="001B0814" w:rsidP="001B0814">
      <w:pPr>
        <w:tabs>
          <w:tab w:val="left" w:pos="6240"/>
        </w:tabs>
        <w:spacing w:line="276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51405" w:rsidRPr="00F3074B" w:rsidRDefault="00011317" w:rsidP="00F3074B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51405">
        <w:rPr>
          <w:rFonts w:ascii="Arial" w:hAnsi="Arial" w:cs="Arial"/>
          <w:b/>
          <w:i/>
          <w:sz w:val="24"/>
          <w:szCs w:val="24"/>
        </w:rPr>
        <w:t>How to use this template:</w:t>
      </w:r>
      <w:r w:rsidRPr="00751405">
        <w:rPr>
          <w:rFonts w:ascii="Arial" w:hAnsi="Arial" w:cs="Arial"/>
          <w:i/>
          <w:sz w:val="24"/>
          <w:szCs w:val="24"/>
        </w:rPr>
        <w:t xml:space="preserve"> This template is designed for you to fill in the details of your c</w:t>
      </w:r>
      <w:r w:rsidR="004F6381" w:rsidRPr="00751405">
        <w:rPr>
          <w:rFonts w:ascii="Arial" w:hAnsi="Arial" w:cs="Arial"/>
          <w:i/>
          <w:sz w:val="24"/>
          <w:szCs w:val="24"/>
        </w:rPr>
        <w:t>ommunity emergency preparations. Just parts or all of it can be used depending on how detailed you want you</w:t>
      </w:r>
      <w:r w:rsidR="002053D2" w:rsidRPr="00751405">
        <w:rPr>
          <w:rFonts w:ascii="Arial" w:hAnsi="Arial" w:cs="Arial"/>
          <w:i/>
          <w:sz w:val="24"/>
          <w:szCs w:val="24"/>
        </w:rPr>
        <w:t>r</w:t>
      </w:r>
      <w:r w:rsidR="004F6381" w:rsidRPr="00751405">
        <w:rPr>
          <w:rFonts w:ascii="Arial" w:hAnsi="Arial" w:cs="Arial"/>
          <w:i/>
          <w:sz w:val="24"/>
          <w:szCs w:val="24"/>
        </w:rPr>
        <w:t xml:space="preserve"> plan to be. </w:t>
      </w:r>
      <w:r w:rsidRPr="00751405">
        <w:rPr>
          <w:rFonts w:ascii="Arial" w:hAnsi="Arial" w:cs="Arial"/>
          <w:i/>
          <w:sz w:val="24"/>
          <w:szCs w:val="24"/>
        </w:rPr>
        <w:t xml:space="preserve"> More information on how to create a plan is found in the Community Emergency Plan Guidance at </w:t>
      </w:r>
      <w:r w:rsidR="00F3074B" w:rsidRPr="00F3074B">
        <w:rPr>
          <w:rFonts w:ascii="Arial" w:hAnsi="Arial" w:cs="Arial"/>
          <w:i/>
          <w:sz w:val="24"/>
          <w:szCs w:val="24"/>
        </w:rPr>
        <w:t>Glouces</w:t>
      </w:r>
      <w:r w:rsidR="00F3074B">
        <w:rPr>
          <w:rFonts w:ascii="Arial" w:hAnsi="Arial" w:cs="Arial"/>
          <w:i/>
          <w:sz w:val="24"/>
          <w:szCs w:val="24"/>
        </w:rPr>
        <w:t xml:space="preserve">tershire Local Resilience Forum website </w:t>
      </w:r>
      <w:hyperlink r:id="rId8" w:history="1">
        <w:r w:rsidR="00950E22" w:rsidRPr="000A0A55">
          <w:rPr>
            <w:rStyle w:val="Hyperlink"/>
            <w:rFonts w:ascii="Arial" w:hAnsi="Arial" w:cs="Arial"/>
            <w:i/>
            <w:sz w:val="24"/>
            <w:szCs w:val="24"/>
          </w:rPr>
          <w:t>https://www.glosprepared.co.uk/preparing-your-community/</w:t>
        </w:r>
      </w:hyperlink>
      <w:r w:rsidR="00950E22">
        <w:rPr>
          <w:rFonts w:ascii="Arial" w:hAnsi="Arial" w:cs="Arial"/>
          <w:i/>
          <w:sz w:val="24"/>
          <w:szCs w:val="24"/>
        </w:rPr>
        <w:t xml:space="preserve"> </w:t>
      </w:r>
    </w:p>
    <w:p w:rsidR="00011317" w:rsidRPr="00631526" w:rsidRDefault="00C76CE1" w:rsidP="00A953EC">
      <w:pPr>
        <w:jc w:val="both"/>
        <w:rPr>
          <w:rFonts w:ascii="Arial" w:hAnsi="Arial" w:cs="Arial"/>
          <w:b/>
          <w:sz w:val="40"/>
          <w:szCs w:val="40"/>
        </w:rPr>
      </w:pPr>
      <w:r w:rsidRPr="00631526">
        <w:rPr>
          <w:rFonts w:ascii="Arial" w:hAnsi="Arial" w:cs="Arial"/>
          <w:b/>
          <w:sz w:val="40"/>
          <w:szCs w:val="40"/>
        </w:rPr>
        <w:lastRenderedPageBreak/>
        <w:t>Plan distribution l</w:t>
      </w:r>
      <w:r w:rsidR="00011317" w:rsidRPr="00631526">
        <w:rPr>
          <w:rFonts w:ascii="Arial" w:hAnsi="Arial" w:cs="Arial"/>
          <w:b/>
          <w:sz w:val="40"/>
          <w:szCs w:val="40"/>
        </w:rPr>
        <w:t>ist</w:t>
      </w:r>
    </w:p>
    <w:tbl>
      <w:tblPr>
        <w:tblStyle w:val="TableGrid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05"/>
        <w:gridCol w:w="5245"/>
      </w:tblGrid>
      <w:tr w:rsidR="0016592B" w:rsidTr="0016592B">
        <w:tc>
          <w:tcPr>
            <w:tcW w:w="480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6592B" w:rsidRDefault="0016592B" w:rsidP="00C76C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:rsidR="0016592B" w:rsidRPr="00C76CE1" w:rsidRDefault="0016592B" w:rsidP="00C76C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6592B" w:rsidRPr="00C76CE1" w:rsidRDefault="0016592B" w:rsidP="00C76C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Role</w:t>
            </w:r>
          </w:p>
        </w:tc>
      </w:tr>
      <w:tr w:rsidR="0016592B" w:rsidRPr="00C76CE1" w:rsidTr="0016592B">
        <w:tc>
          <w:tcPr>
            <w:tcW w:w="4805" w:type="dxa"/>
            <w:tcBorders>
              <w:top w:val="single" w:sz="12" w:space="0" w:color="auto"/>
            </w:tcBorders>
          </w:tcPr>
          <w:p w:rsidR="0016592B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92B" w:rsidRPr="00C76CE1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6592B" w:rsidRPr="00C76CE1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592B" w:rsidRPr="00C76CE1" w:rsidTr="0016592B">
        <w:tc>
          <w:tcPr>
            <w:tcW w:w="4805" w:type="dxa"/>
          </w:tcPr>
          <w:p w:rsidR="0016592B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92B" w:rsidRPr="00C76CE1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6592B" w:rsidRPr="00C76CE1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592B" w:rsidRPr="00C76CE1" w:rsidTr="0016592B">
        <w:tc>
          <w:tcPr>
            <w:tcW w:w="4805" w:type="dxa"/>
          </w:tcPr>
          <w:p w:rsidR="0016592B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92B" w:rsidRPr="00C76CE1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6592B" w:rsidRPr="00C76CE1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592B" w:rsidRPr="00C76CE1" w:rsidTr="0016592B">
        <w:tc>
          <w:tcPr>
            <w:tcW w:w="4805" w:type="dxa"/>
          </w:tcPr>
          <w:p w:rsidR="0016592B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92B" w:rsidRPr="00C76CE1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6592B" w:rsidRPr="00C76CE1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592B" w:rsidRPr="00C76CE1" w:rsidTr="0016592B">
        <w:tc>
          <w:tcPr>
            <w:tcW w:w="4805" w:type="dxa"/>
          </w:tcPr>
          <w:p w:rsidR="0016592B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92B" w:rsidRPr="00C76CE1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6592B" w:rsidRPr="00C76CE1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592B" w:rsidRPr="00C76CE1" w:rsidTr="0016592B">
        <w:tc>
          <w:tcPr>
            <w:tcW w:w="4805" w:type="dxa"/>
          </w:tcPr>
          <w:p w:rsidR="0016592B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92B" w:rsidRPr="00C76CE1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6592B" w:rsidRPr="00C76CE1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592B" w:rsidRPr="00C76CE1" w:rsidTr="0016592B">
        <w:tc>
          <w:tcPr>
            <w:tcW w:w="4805" w:type="dxa"/>
          </w:tcPr>
          <w:p w:rsidR="0016592B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92B" w:rsidRPr="00C76CE1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6592B" w:rsidRPr="00C76CE1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592B" w:rsidRPr="00C76CE1" w:rsidTr="0016592B">
        <w:tc>
          <w:tcPr>
            <w:tcW w:w="4805" w:type="dxa"/>
          </w:tcPr>
          <w:p w:rsidR="0016592B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92B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6592B" w:rsidRPr="00C76CE1" w:rsidRDefault="0016592B" w:rsidP="00011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6CE1" w:rsidRPr="00C76CE1" w:rsidRDefault="00C76CE1" w:rsidP="00011317">
      <w:pPr>
        <w:rPr>
          <w:rFonts w:ascii="Arial" w:hAnsi="Arial" w:cs="Arial"/>
          <w:b/>
          <w:sz w:val="24"/>
          <w:szCs w:val="24"/>
        </w:rPr>
      </w:pPr>
    </w:p>
    <w:p w:rsidR="00011317" w:rsidRPr="00F32F49" w:rsidRDefault="00C76CE1" w:rsidP="00C76CE1">
      <w:pPr>
        <w:rPr>
          <w:rStyle w:val="SubtleEmphasis"/>
          <w:rFonts w:ascii="Arial" w:hAnsi="Arial" w:cs="Arial"/>
          <w:b/>
          <w:i w:val="0"/>
          <w:color w:val="FF0000"/>
          <w:sz w:val="28"/>
          <w:szCs w:val="28"/>
        </w:rPr>
      </w:pPr>
      <w:r w:rsidRPr="00F32F49">
        <w:rPr>
          <w:rStyle w:val="SubtleEmphasis"/>
          <w:rFonts w:ascii="Arial" w:hAnsi="Arial" w:cs="Arial"/>
          <w:b/>
          <w:i w:val="0"/>
          <w:color w:val="FF0000"/>
          <w:sz w:val="28"/>
          <w:szCs w:val="28"/>
        </w:rPr>
        <w:t xml:space="preserve">Please send a copy of your completed plan, and each time you update it to your local District Council </w:t>
      </w:r>
      <w:r w:rsidR="001B0814" w:rsidRPr="00F32F49">
        <w:rPr>
          <w:rStyle w:val="SubtleEmphasis"/>
          <w:rFonts w:ascii="Arial" w:hAnsi="Arial" w:cs="Arial"/>
          <w:b/>
          <w:i w:val="0"/>
          <w:color w:val="FF0000"/>
          <w:sz w:val="28"/>
          <w:szCs w:val="28"/>
        </w:rPr>
        <w:t xml:space="preserve">(contact details are in </w:t>
      </w:r>
      <w:r w:rsidR="001B0814" w:rsidRPr="00F3074B">
        <w:rPr>
          <w:rStyle w:val="SubtleEmphasis"/>
          <w:rFonts w:ascii="Arial" w:hAnsi="Arial" w:cs="Arial"/>
          <w:b/>
          <w:i w:val="0"/>
          <w:color w:val="FF0000"/>
          <w:sz w:val="28"/>
          <w:szCs w:val="28"/>
        </w:rPr>
        <w:t>accompanying Guidance)</w:t>
      </w:r>
    </w:p>
    <w:p w:rsidR="00011317" w:rsidRPr="00631526" w:rsidRDefault="00011317" w:rsidP="00C76CE1">
      <w:pPr>
        <w:rPr>
          <w:rFonts w:ascii="Arial" w:hAnsi="Arial" w:cs="Arial"/>
          <w:b/>
          <w:sz w:val="40"/>
          <w:szCs w:val="40"/>
        </w:rPr>
      </w:pPr>
    </w:p>
    <w:p w:rsidR="00271B3D" w:rsidRPr="00631526" w:rsidRDefault="00271B3D" w:rsidP="00C76CE1">
      <w:pPr>
        <w:rPr>
          <w:rFonts w:ascii="Arial" w:hAnsi="Arial" w:cs="Arial"/>
          <w:b/>
          <w:sz w:val="40"/>
          <w:szCs w:val="40"/>
        </w:rPr>
      </w:pPr>
      <w:r w:rsidRPr="00631526">
        <w:rPr>
          <w:rFonts w:ascii="Arial" w:hAnsi="Arial" w:cs="Arial"/>
          <w:b/>
          <w:sz w:val="40"/>
          <w:szCs w:val="40"/>
        </w:rPr>
        <w:t xml:space="preserve">Plan </w:t>
      </w:r>
      <w:r w:rsidR="002B6D9C" w:rsidRPr="00631526">
        <w:rPr>
          <w:rFonts w:ascii="Arial" w:hAnsi="Arial" w:cs="Arial"/>
          <w:b/>
          <w:sz w:val="40"/>
          <w:szCs w:val="40"/>
        </w:rPr>
        <w:t xml:space="preserve">review/ </w:t>
      </w:r>
      <w:r w:rsidRPr="00631526">
        <w:rPr>
          <w:rFonts w:ascii="Arial" w:hAnsi="Arial" w:cs="Arial"/>
          <w:b/>
          <w:sz w:val="40"/>
          <w:szCs w:val="40"/>
        </w:rPr>
        <w:t>amendments</w:t>
      </w:r>
    </w:p>
    <w:tbl>
      <w:tblPr>
        <w:tblStyle w:val="TableGrid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8"/>
        <w:gridCol w:w="1883"/>
        <w:gridCol w:w="6530"/>
      </w:tblGrid>
      <w:tr w:rsidR="000C74C1" w:rsidRPr="00271B3D" w:rsidTr="001B0814">
        <w:tc>
          <w:tcPr>
            <w:tcW w:w="178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C74C1" w:rsidRDefault="000C74C1" w:rsidP="000518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review / amendment</w:t>
            </w:r>
          </w:p>
          <w:p w:rsidR="000C74C1" w:rsidRPr="00271B3D" w:rsidRDefault="000C74C1" w:rsidP="000518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C74C1" w:rsidRPr="00271B3D" w:rsidRDefault="000C74C1" w:rsidP="000518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Plan Version Number</w:t>
            </w:r>
          </w:p>
        </w:tc>
        <w:tc>
          <w:tcPr>
            <w:tcW w:w="653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C74C1" w:rsidRPr="00271B3D" w:rsidRDefault="000C74C1" w:rsidP="000518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 changes made</w:t>
            </w:r>
          </w:p>
        </w:tc>
      </w:tr>
      <w:tr w:rsidR="000C74C1" w:rsidTr="001B0814">
        <w:tc>
          <w:tcPr>
            <w:tcW w:w="1788" w:type="dxa"/>
            <w:tcBorders>
              <w:top w:val="single" w:sz="12" w:space="0" w:color="auto"/>
            </w:tcBorders>
          </w:tcPr>
          <w:p w:rsidR="000C74C1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12" w:space="0" w:color="auto"/>
            </w:tcBorders>
          </w:tcPr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4C1" w:rsidTr="001B0814">
        <w:tc>
          <w:tcPr>
            <w:tcW w:w="1788" w:type="dxa"/>
          </w:tcPr>
          <w:p w:rsidR="000C74C1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0" w:type="dxa"/>
          </w:tcPr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4C1" w:rsidTr="001B0814">
        <w:tc>
          <w:tcPr>
            <w:tcW w:w="1788" w:type="dxa"/>
          </w:tcPr>
          <w:p w:rsidR="000C74C1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0" w:type="dxa"/>
          </w:tcPr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4C1" w:rsidTr="001B0814">
        <w:tc>
          <w:tcPr>
            <w:tcW w:w="1788" w:type="dxa"/>
          </w:tcPr>
          <w:p w:rsidR="000C74C1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0" w:type="dxa"/>
          </w:tcPr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4C1" w:rsidTr="001B0814">
        <w:tc>
          <w:tcPr>
            <w:tcW w:w="1788" w:type="dxa"/>
          </w:tcPr>
          <w:p w:rsidR="000C74C1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0" w:type="dxa"/>
          </w:tcPr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4C1" w:rsidTr="001B0814">
        <w:tc>
          <w:tcPr>
            <w:tcW w:w="1788" w:type="dxa"/>
          </w:tcPr>
          <w:p w:rsidR="000C74C1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0" w:type="dxa"/>
          </w:tcPr>
          <w:p w:rsidR="000C74C1" w:rsidRPr="00271B3D" w:rsidRDefault="000C74C1" w:rsidP="00C76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8C3" w:rsidRPr="00631526" w:rsidRDefault="00441816" w:rsidP="00C76CE1">
      <w:pPr>
        <w:rPr>
          <w:rFonts w:ascii="Arial" w:hAnsi="Arial" w:cs="Arial"/>
          <w:b/>
          <w:sz w:val="40"/>
          <w:szCs w:val="40"/>
        </w:rPr>
      </w:pPr>
      <w:r w:rsidRPr="00631526">
        <w:rPr>
          <w:rFonts w:ascii="Arial" w:hAnsi="Arial" w:cs="Arial"/>
          <w:b/>
          <w:sz w:val="40"/>
          <w:szCs w:val="40"/>
        </w:rPr>
        <w:lastRenderedPageBreak/>
        <w:t>Contents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32"/>
        <w:gridCol w:w="1310"/>
      </w:tblGrid>
      <w:tr w:rsidR="00BD48C3" w:rsidTr="000E54A8">
        <w:tc>
          <w:tcPr>
            <w:tcW w:w="8632" w:type="dxa"/>
            <w:shd w:val="clear" w:color="auto" w:fill="BFBFBF" w:themeFill="background1" w:themeFillShade="BF"/>
          </w:tcPr>
          <w:p w:rsidR="00BD48C3" w:rsidRPr="00BD48C3" w:rsidRDefault="00BD48C3" w:rsidP="00BD48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48C3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BD48C3" w:rsidRDefault="00BD48C3" w:rsidP="00BD48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48C3">
              <w:rPr>
                <w:rFonts w:ascii="Arial" w:hAnsi="Arial" w:cs="Arial"/>
                <w:b/>
                <w:sz w:val="28"/>
                <w:szCs w:val="28"/>
              </w:rPr>
              <w:t>Page</w:t>
            </w:r>
          </w:p>
          <w:p w:rsidR="00BD48C3" w:rsidRPr="00BD48C3" w:rsidRDefault="00BD48C3" w:rsidP="00BD48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48C3" w:rsidTr="000E54A8">
        <w:tc>
          <w:tcPr>
            <w:tcW w:w="8632" w:type="dxa"/>
            <w:shd w:val="clear" w:color="auto" w:fill="E5B8B7" w:themeFill="accent2" w:themeFillTint="66"/>
          </w:tcPr>
          <w:p w:rsidR="00BD48C3" w:rsidRDefault="00BD48C3" w:rsidP="006F68F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BD48C3">
              <w:rPr>
                <w:rFonts w:ascii="Arial" w:hAnsi="Arial" w:cs="Arial"/>
                <w:sz w:val="28"/>
                <w:szCs w:val="28"/>
              </w:rPr>
              <w:t>Key community contacts</w:t>
            </w:r>
          </w:p>
          <w:p w:rsidR="006F68F8" w:rsidRPr="006F68F8" w:rsidRDefault="006F68F8" w:rsidP="006F68F8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E5B8B7" w:themeFill="accent2" w:themeFillTint="66"/>
          </w:tcPr>
          <w:p w:rsidR="00BD48C3" w:rsidRPr="00BD48C3" w:rsidRDefault="00BD48C3" w:rsidP="00BD4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48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D48C3" w:rsidTr="000E54A8">
        <w:tc>
          <w:tcPr>
            <w:tcW w:w="8632" w:type="dxa"/>
            <w:tcBorders>
              <w:bottom w:val="dashed" w:sz="12" w:space="0" w:color="auto"/>
            </w:tcBorders>
            <w:shd w:val="clear" w:color="auto" w:fill="E5B8B7" w:themeFill="accent2" w:themeFillTint="66"/>
          </w:tcPr>
          <w:p w:rsidR="00BD48C3" w:rsidRPr="00BD48C3" w:rsidRDefault="00BD48C3" w:rsidP="00BD48C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BD48C3">
              <w:rPr>
                <w:rFonts w:ascii="Arial" w:hAnsi="Arial" w:cs="Arial"/>
                <w:sz w:val="28"/>
                <w:szCs w:val="28"/>
              </w:rPr>
              <w:t>Places of safety</w:t>
            </w:r>
          </w:p>
          <w:p w:rsidR="00BD48C3" w:rsidRPr="00BD48C3" w:rsidRDefault="00BD48C3" w:rsidP="00BD48C3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dashed" w:sz="12" w:space="0" w:color="auto"/>
            </w:tcBorders>
            <w:shd w:val="clear" w:color="auto" w:fill="E5B8B7" w:themeFill="accent2" w:themeFillTint="66"/>
          </w:tcPr>
          <w:p w:rsidR="00BD48C3" w:rsidRPr="00BD48C3" w:rsidRDefault="00BD48C3" w:rsidP="00BD4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48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BD48C3" w:rsidTr="000E54A8">
        <w:tc>
          <w:tcPr>
            <w:tcW w:w="8632" w:type="dxa"/>
            <w:tcBorders>
              <w:top w:val="dashed" w:sz="12" w:space="0" w:color="auto"/>
            </w:tcBorders>
            <w:shd w:val="clear" w:color="auto" w:fill="FBD4B4" w:themeFill="accent6" w:themeFillTint="66"/>
          </w:tcPr>
          <w:p w:rsidR="00BD48C3" w:rsidRPr="00BD48C3" w:rsidRDefault="00BD48C3" w:rsidP="00BD48C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BD48C3">
              <w:rPr>
                <w:rFonts w:ascii="Arial" w:hAnsi="Arial" w:cs="Arial"/>
                <w:sz w:val="28"/>
                <w:szCs w:val="28"/>
              </w:rPr>
              <w:t>Local risk assessment</w:t>
            </w:r>
          </w:p>
          <w:p w:rsidR="00BD48C3" w:rsidRPr="00BD48C3" w:rsidRDefault="00BD48C3" w:rsidP="00BD48C3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dashed" w:sz="12" w:space="0" w:color="auto"/>
            </w:tcBorders>
            <w:shd w:val="clear" w:color="auto" w:fill="FBD4B4" w:themeFill="accent6" w:themeFillTint="66"/>
          </w:tcPr>
          <w:p w:rsidR="00BD48C3" w:rsidRPr="00BD48C3" w:rsidRDefault="00BD48C3" w:rsidP="00BD4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48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BD48C3" w:rsidTr="000E54A8">
        <w:tc>
          <w:tcPr>
            <w:tcW w:w="8632" w:type="dxa"/>
            <w:shd w:val="clear" w:color="auto" w:fill="FBD4B4" w:themeFill="accent6" w:themeFillTint="66"/>
          </w:tcPr>
          <w:p w:rsidR="00BD48C3" w:rsidRPr="00BD48C3" w:rsidRDefault="00BD48C3" w:rsidP="00BD48C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BD48C3">
              <w:rPr>
                <w:rFonts w:ascii="Arial" w:hAnsi="Arial" w:cs="Arial"/>
                <w:sz w:val="28"/>
                <w:szCs w:val="28"/>
              </w:rPr>
              <w:t>Plan activation</w:t>
            </w:r>
          </w:p>
          <w:p w:rsidR="00BD48C3" w:rsidRPr="00BD48C3" w:rsidRDefault="00BD48C3" w:rsidP="00BD48C3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FBD4B4" w:themeFill="accent6" w:themeFillTint="66"/>
          </w:tcPr>
          <w:p w:rsidR="00BD48C3" w:rsidRPr="00BD48C3" w:rsidRDefault="00BD48C3" w:rsidP="00BD4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48C3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BD48C3" w:rsidTr="000E54A8">
        <w:tc>
          <w:tcPr>
            <w:tcW w:w="8632" w:type="dxa"/>
            <w:shd w:val="clear" w:color="auto" w:fill="FBD4B4" w:themeFill="accent6" w:themeFillTint="66"/>
          </w:tcPr>
          <w:p w:rsidR="00BD48C3" w:rsidRPr="00BD48C3" w:rsidRDefault="00BD48C3" w:rsidP="00BD48C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BD48C3">
              <w:rPr>
                <w:rFonts w:ascii="Arial" w:hAnsi="Arial" w:cs="Arial"/>
                <w:sz w:val="28"/>
                <w:szCs w:val="28"/>
              </w:rPr>
              <w:t>First steps in an emergency</w:t>
            </w:r>
          </w:p>
          <w:p w:rsidR="00BD48C3" w:rsidRPr="00BD48C3" w:rsidRDefault="00BD48C3" w:rsidP="00BD48C3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FBD4B4" w:themeFill="accent6" w:themeFillTint="66"/>
          </w:tcPr>
          <w:p w:rsidR="00BD48C3" w:rsidRPr="00BD48C3" w:rsidRDefault="00BD48C3" w:rsidP="00BD4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48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BD48C3" w:rsidTr="000E54A8">
        <w:tc>
          <w:tcPr>
            <w:tcW w:w="8632" w:type="dxa"/>
            <w:tcBorders>
              <w:bottom w:val="dashed" w:sz="12" w:space="0" w:color="FF0000"/>
            </w:tcBorders>
            <w:shd w:val="clear" w:color="auto" w:fill="FBD4B4" w:themeFill="accent6" w:themeFillTint="66"/>
          </w:tcPr>
          <w:p w:rsidR="00BD48C3" w:rsidRPr="00BD48C3" w:rsidRDefault="00BD48C3" w:rsidP="00BD48C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BD48C3">
              <w:rPr>
                <w:rFonts w:ascii="Arial" w:hAnsi="Arial" w:cs="Arial"/>
                <w:sz w:val="28"/>
                <w:szCs w:val="28"/>
              </w:rPr>
              <w:t>Communication</w:t>
            </w:r>
          </w:p>
          <w:p w:rsidR="00BD48C3" w:rsidRPr="00BD48C3" w:rsidRDefault="00BD48C3" w:rsidP="00BD48C3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dashed" w:sz="12" w:space="0" w:color="FF0000"/>
            </w:tcBorders>
            <w:shd w:val="clear" w:color="auto" w:fill="FBD4B4" w:themeFill="accent6" w:themeFillTint="66"/>
          </w:tcPr>
          <w:p w:rsidR="00BD48C3" w:rsidRPr="00BD48C3" w:rsidRDefault="00BD48C3" w:rsidP="00BD4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48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BD48C3" w:rsidTr="000E54A8">
        <w:tc>
          <w:tcPr>
            <w:tcW w:w="8632" w:type="dxa"/>
            <w:tcBorders>
              <w:top w:val="dashed" w:sz="12" w:space="0" w:color="FF0000"/>
            </w:tcBorders>
            <w:shd w:val="clear" w:color="auto" w:fill="FBD4B4" w:themeFill="accent6" w:themeFillTint="66"/>
          </w:tcPr>
          <w:p w:rsidR="00BD48C3" w:rsidRPr="0016592B" w:rsidRDefault="00BD48C3" w:rsidP="00BD48C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6592B">
              <w:rPr>
                <w:rFonts w:ascii="Arial" w:hAnsi="Arial" w:cs="Arial"/>
                <w:color w:val="FF0000"/>
                <w:sz w:val="28"/>
                <w:szCs w:val="28"/>
              </w:rPr>
              <w:t>Local skills and resources</w:t>
            </w:r>
            <w:r w:rsidR="0016592B">
              <w:rPr>
                <w:rFonts w:ascii="Arial" w:hAnsi="Arial" w:cs="Arial"/>
                <w:color w:val="FF0000"/>
                <w:sz w:val="28"/>
                <w:szCs w:val="28"/>
              </w:rPr>
              <w:t xml:space="preserve"> (Restricted Version Only)</w:t>
            </w:r>
          </w:p>
          <w:p w:rsidR="00BD48C3" w:rsidRPr="0016592B" w:rsidRDefault="00BD48C3" w:rsidP="00BD48C3">
            <w:pPr>
              <w:pStyle w:val="ListParagraph"/>
              <w:ind w:left="36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dashed" w:sz="12" w:space="0" w:color="FF0000"/>
            </w:tcBorders>
            <w:shd w:val="clear" w:color="auto" w:fill="FBD4B4" w:themeFill="accent6" w:themeFillTint="66"/>
          </w:tcPr>
          <w:p w:rsidR="00BD48C3" w:rsidRPr="0016592B" w:rsidRDefault="00BD48C3" w:rsidP="00BD48C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6592B"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</w:tr>
      <w:tr w:rsidR="0016592B" w:rsidTr="000E54A8">
        <w:tc>
          <w:tcPr>
            <w:tcW w:w="8632" w:type="dxa"/>
            <w:tcBorders>
              <w:bottom w:val="dashed" w:sz="12" w:space="0" w:color="FF0000"/>
            </w:tcBorders>
            <w:shd w:val="clear" w:color="auto" w:fill="FBD4B4" w:themeFill="accent6" w:themeFillTint="66"/>
          </w:tcPr>
          <w:p w:rsidR="0016592B" w:rsidRPr="0016592B" w:rsidRDefault="0016592B" w:rsidP="00BD48C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6592B">
              <w:rPr>
                <w:rFonts w:ascii="Arial" w:hAnsi="Arial" w:cs="Arial"/>
                <w:color w:val="FF0000"/>
                <w:sz w:val="28"/>
                <w:szCs w:val="28"/>
              </w:rPr>
              <w:t xml:space="preserve">Contacts </w:t>
            </w:r>
            <w:r w:rsidR="001B0814">
              <w:rPr>
                <w:rFonts w:ascii="Arial" w:hAnsi="Arial" w:cs="Arial"/>
                <w:color w:val="FF0000"/>
                <w:sz w:val="28"/>
                <w:szCs w:val="28"/>
              </w:rPr>
              <w:t>(Restricted Version Only)</w:t>
            </w:r>
          </w:p>
          <w:p w:rsidR="0016592B" w:rsidRPr="0016592B" w:rsidRDefault="0016592B" w:rsidP="0016592B">
            <w:pPr>
              <w:pStyle w:val="ListParagraph"/>
              <w:ind w:left="36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dashed" w:sz="12" w:space="0" w:color="FF0000"/>
            </w:tcBorders>
            <w:shd w:val="clear" w:color="auto" w:fill="FBD4B4" w:themeFill="accent6" w:themeFillTint="66"/>
          </w:tcPr>
          <w:p w:rsidR="0016592B" w:rsidRPr="0016592B" w:rsidRDefault="001B0814" w:rsidP="00BD48C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</w:tr>
      <w:tr w:rsidR="00BD48C3" w:rsidTr="000E54A8">
        <w:tc>
          <w:tcPr>
            <w:tcW w:w="8632" w:type="dxa"/>
            <w:tcBorders>
              <w:top w:val="dashed" w:sz="12" w:space="0" w:color="FF0000"/>
            </w:tcBorders>
            <w:shd w:val="clear" w:color="auto" w:fill="BFBFBF" w:themeFill="background1" w:themeFillShade="BF"/>
          </w:tcPr>
          <w:p w:rsidR="00BD48C3" w:rsidRPr="00BD48C3" w:rsidRDefault="00BD48C3" w:rsidP="00BD48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8C3">
              <w:rPr>
                <w:rFonts w:ascii="Arial" w:hAnsi="Arial" w:cs="Arial"/>
                <w:b/>
                <w:sz w:val="28"/>
                <w:szCs w:val="28"/>
              </w:rPr>
              <w:t>Appendices</w:t>
            </w:r>
          </w:p>
          <w:p w:rsidR="00BD48C3" w:rsidRPr="00BD48C3" w:rsidRDefault="00BD48C3" w:rsidP="00BD48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dashed" w:sz="12" w:space="0" w:color="FF0000"/>
            </w:tcBorders>
            <w:shd w:val="clear" w:color="auto" w:fill="BFBFBF" w:themeFill="background1" w:themeFillShade="BF"/>
          </w:tcPr>
          <w:p w:rsidR="00BD48C3" w:rsidRPr="00BD48C3" w:rsidRDefault="00BD48C3" w:rsidP="00C76C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48C3" w:rsidTr="000E54A8">
        <w:tc>
          <w:tcPr>
            <w:tcW w:w="8632" w:type="dxa"/>
            <w:shd w:val="clear" w:color="auto" w:fill="D6E3BC" w:themeFill="accent3" w:themeFillTint="66"/>
          </w:tcPr>
          <w:p w:rsidR="00BD48C3" w:rsidRPr="0016592B" w:rsidRDefault="00BD48C3" w:rsidP="0016592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  <w:r w:rsidRPr="0016592B">
              <w:rPr>
                <w:rFonts w:ascii="Arial" w:hAnsi="Arial" w:cs="Arial"/>
                <w:sz w:val="28"/>
                <w:szCs w:val="28"/>
              </w:rPr>
              <w:t>First Meeting Agenda for Community Emergency Team</w:t>
            </w:r>
          </w:p>
          <w:p w:rsidR="00BD48C3" w:rsidRPr="00BD48C3" w:rsidRDefault="00BD48C3" w:rsidP="00BD48C3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D6E3BC" w:themeFill="accent3" w:themeFillTint="66"/>
          </w:tcPr>
          <w:p w:rsidR="00BD48C3" w:rsidRPr="00BD48C3" w:rsidRDefault="00A47074" w:rsidP="00BD4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BD48C3" w:rsidTr="000E54A8">
        <w:tc>
          <w:tcPr>
            <w:tcW w:w="8632" w:type="dxa"/>
            <w:shd w:val="clear" w:color="auto" w:fill="D6E3BC" w:themeFill="accent3" w:themeFillTint="66"/>
          </w:tcPr>
          <w:p w:rsidR="00BD48C3" w:rsidRPr="00BD48C3" w:rsidRDefault="00BD48C3" w:rsidP="0016592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  <w:r w:rsidRPr="00BD48C3">
              <w:rPr>
                <w:rFonts w:ascii="Arial" w:hAnsi="Arial" w:cs="Arial"/>
                <w:sz w:val="28"/>
                <w:szCs w:val="28"/>
              </w:rPr>
              <w:t>Logging Sheet</w:t>
            </w:r>
          </w:p>
          <w:p w:rsidR="00BD48C3" w:rsidRPr="00BD48C3" w:rsidRDefault="00BD48C3" w:rsidP="00BD48C3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D6E3BC" w:themeFill="accent3" w:themeFillTint="66"/>
          </w:tcPr>
          <w:p w:rsidR="00BD48C3" w:rsidRPr="00BD48C3" w:rsidRDefault="00A47074" w:rsidP="00BD4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BD48C3" w:rsidTr="000E54A8">
        <w:tc>
          <w:tcPr>
            <w:tcW w:w="8632" w:type="dxa"/>
            <w:shd w:val="clear" w:color="auto" w:fill="D6E3BC" w:themeFill="accent3" w:themeFillTint="66"/>
          </w:tcPr>
          <w:p w:rsidR="00BD48C3" w:rsidRPr="00BD48C3" w:rsidRDefault="00BD48C3" w:rsidP="0016592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  <w:r w:rsidRPr="00BD48C3">
              <w:rPr>
                <w:rFonts w:ascii="Arial" w:hAnsi="Arial" w:cs="Arial"/>
                <w:sz w:val="28"/>
                <w:szCs w:val="28"/>
              </w:rPr>
              <w:t>Maps</w:t>
            </w:r>
          </w:p>
          <w:p w:rsidR="00BD48C3" w:rsidRPr="00BD48C3" w:rsidRDefault="00BD48C3" w:rsidP="00BD48C3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D6E3BC" w:themeFill="accent3" w:themeFillTint="66"/>
          </w:tcPr>
          <w:p w:rsidR="00BD48C3" w:rsidRPr="00BD48C3" w:rsidRDefault="00A47074" w:rsidP="00BD4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1C68C2" w:rsidTr="000E54A8">
        <w:tc>
          <w:tcPr>
            <w:tcW w:w="8632" w:type="dxa"/>
            <w:shd w:val="clear" w:color="auto" w:fill="D6E3BC" w:themeFill="accent3" w:themeFillTint="66"/>
          </w:tcPr>
          <w:p w:rsidR="001C68C2" w:rsidRPr="00BD48C3" w:rsidRDefault="001C68C2" w:rsidP="000E54A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Please add any other information that w</w:t>
            </w:r>
            <w:r w:rsidR="000E54A8">
              <w:rPr>
                <w:rFonts w:ascii="Arial" w:hAnsi="Arial" w:cs="Arial"/>
                <w:i/>
                <w:sz w:val="28"/>
                <w:szCs w:val="28"/>
              </w:rPr>
              <w:t>ill be useful to support your community’s response to an emergency</w:t>
            </w:r>
          </w:p>
        </w:tc>
        <w:tc>
          <w:tcPr>
            <w:tcW w:w="1310" w:type="dxa"/>
            <w:shd w:val="clear" w:color="auto" w:fill="D6E3BC" w:themeFill="accent3" w:themeFillTint="66"/>
          </w:tcPr>
          <w:p w:rsidR="001C68C2" w:rsidRDefault="001C68C2" w:rsidP="00BD4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68C2" w:rsidRPr="00BD48C3" w:rsidRDefault="001C68C2" w:rsidP="00BD4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68C2" w:rsidTr="000E54A8">
        <w:tc>
          <w:tcPr>
            <w:tcW w:w="8632" w:type="dxa"/>
            <w:shd w:val="clear" w:color="auto" w:fill="D6E3BC" w:themeFill="accent3" w:themeFillTint="66"/>
          </w:tcPr>
          <w:p w:rsidR="001C68C2" w:rsidRPr="00BD48C3" w:rsidRDefault="001C68C2" w:rsidP="0016592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D6E3BC" w:themeFill="accent3" w:themeFillTint="66"/>
          </w:tcPr>
          <w:p w:rsidR="001C68C2" w:rsidRDefault="001C68C2" w:rsidP="00BD4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68C2" w:rsidRDefault="001C68C2" w:rsidP="00BD4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54A8" w:rsidTr="000E54A8">
        <w:tc>
          <w:tcPr>
            <w:tcW w:w="8632" w:type="dxa"/>
            <w:shd w:val="clear" w:color="auto" w:fill="D6E3BC" w:themeFill="accent3" w:themeFillTint="66"/>
          </w:tcPr>
          <w:p w:rsidR="000E54A8" w:rsidRPr="000E54A8" w:rsidRDefault="000E54A8" w:rsidP="000E54A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D6E3BC" w:themeFill="accent3" w:themeFillTint="66"/>
          </w:tcPr>
          <w:p w:rsidR="000E54A8" w:rsidRDefault="000E54A8" w:rsidP="00BD4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54A8" w:rsidRDefault="000E54A8" w:rsidP="00BD4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B0814" w:rsidRDefault="001B0814" w:rsidP="00BD48C3">
      <w:pPr>
        <w:rPr>
          <w:rFonts w:ascii="Arial" w:hAnsi="Arial" w:cs="Arial"/>
          <w:b/>
          <w:sz w:val="48"/>
          <w:szCs w:val="48"/>
        </w:rPr>
      </w:pPr>
    </w:p>
    <w:p w:rsidR="000E54A8" w:rsidRDefault="000E54A8" w:rsidP="00BD48C3">
      <w:pPr>
        <w:rPr>
          <w:rFonts w:ascii="Arial" w:hAnsi="Arial" w:cs="Arial"/>
          <w:b/>
          <w:sz w:val="44"/>
          <w:szCs w:val="44"/>
        </w:rPr>
      </w:pPr>
    </w:p>
    <w:p w:rsidR="00950E22" w:rsidRDefault="00950E22" w:rsidP="00BD48C3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011317" w:rsidRDefault="00763111" w:rsidP="00763111">
      <w:pPr>
        <w:jc w:val="both"/>
        <w:rPr>
          <w:rFonts w:ascii="Arial" w:hAnsi="Arial" w:cs="Arial"/>
          <w:b/>
          <w:sz w:val="40"/>
          <w:szCs w:val="40"/>
        </w:rPr>
      </w:pPr>
      <w:r w:rsidRPr="00631526">
        <w:rPr>
          <w:rFonts w:ascii="Arial" w:hAnsi="Arial" w:cs="Arial"/>
          <w:b/>
          <w:sz w:val="52"/>
          <w:szCs w:val="52"/>
        </w:rPr>
        <w:lastRenderedPageBreak/>
        <w:sym w:font="Wingdings" w:char="F081"/>
      </w:r>
      <w:r w:rsidRPr="00631526">
        <w:rPr>
          <w:rFonts w:ascii="Arial" w:hAnsi="Arial" w:cs="Arial"/>
          <w:b/>
          <w:sz w:val="40"/>
          <w:szCs w:val="40"/>
        </w:rPr>
        <w:t xml:space="preserve"> </w:t>
      </w:r>
      <w:r w:rsidR="00434B4A" w:rsidRPr="00631526">
        <w:rPr>
          <w:rFonts w:ascii="Arial" w:hAnsi="Arial" w:cs="Arial"/>
          <w:b/>
          <w:sz w:val="40"/>
          <w:szCs w:val="40"/>
        </w:rPr>
        <w:t>Key community contacts</w:t>
      </w:r>
    </w:p>
    <w:p w:rsidR="00EF57E2" w:rsidRPr="00EF57E2" w:rsidRDefault="00EF57E2" w:rsidP="00763111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F57E2">
        <w:rPr>
          <w:rFonts w:ascii="Arial" w:hAnsi="Arial" w:cs="Arial"/>
          <w:i/>
          <w:color w:val="FF0000"/>
          <w:sz w:val="24"/>
          <w:szCs w:val="24"/>
        </w:rPr>
        <w:t xml:space="preserve">NB Please remember to check if listed contacts are happy for their contact information to be shared before the plan is </w:t>
      </w:r>
      <w:r>
        <w:rPr>
          <w:rFonts w:ascii="Arial" w:hAnsi="Arial" w:cs="Arial"/>
          <w:i/>
          <w:color w:val="FF0000"/>
          <w:sz w:val="24"/>
          <w:szCs w:val="24"/>
        </w:rPr>
        <w:t>sent to the District Council or made available to the community/ public.</w:t>
      </w:r>
    </w:p>
    <w:p w:rsidR="00434B4A" w:rsidRPr="00434B4A" w:rsidRDefault="00434B4A" w:rsidP="0076311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contact in the order listed until contact is made.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8"/>
        <w:gridCol w:w="6974"/>
      </w:tblGrid>
      <w:tr w:rsidR="00434B4A" w:rsidTr="00CE63B7">
        <w:tc>
          <w:tcPr>
            <w:tcW w:w="2972" w:type="dxa"/>
            <w:shd w:val="clear" w:color="auto" w:fill="BFBFBF" w:themeFill="background1" w:themeFillShade="BF"/>
          </w:tcPr>
          <w:p w:rsidR="00434B4A" w:rsidRDefault="00434B4A" w:rsidP="007631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:rsidR="00434B4A" w:rsidRPr="00F9286F" w:rsidRDefault="00434B4A" w:rsidP="00F928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0" w:type="dxa"/>
          </w:tcPr>
          <w:p w:rsid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4A" w:rsidRP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86F" w:rsidTr="00CE63B7">
        <w:tc>
          <w:tcPr>
            <w:tcW w:w="2972" w:type="dxa"/>
            <w:shd w:val="clear" w:color="auto" w:fill="BFBFBF" w:themeFill="background1" w:themeFillShade="BF"/>
          </w:tcPr>
          <w:p w:rsidR="00F9286F" w:rsidRDefault="00F9286F" w:rsidP="00F928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Emergency role</w:t>
            </w:r>
          </w:p>
          <w:p w:rsidR="00F9286F" w:rsidRPr="00F9286F" w:rsidRDefault="00F9286F" w:rsidP="00F928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0" w:type="dxa"/>
          </w:tcPr>
          <w:p w:rsidR="00F9286F" w:rsidRPr="001C68C2" w:rsidRDefault="001C68C2" w:rsidP="0076311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C68C2">
              <w:rPr>
                <w:rFonts w:ascii="Arial" w:hAnsi="Arial" w:cs="Arial"/>
                <w:i/>
                <w:sz w:val="24"/>
                <w:szCs w:val="24"/>
              </w:rPr>
              <w:t xml:space="preserve">e.g. </w:t>
            </w:r>
            <w:r w:rsidR="00693485">
              <w:rPr>
                <w:rFonts w:ascii="Arial" w:hAnsi="Arial" w:cs="Arial"/>
                <w:i/>
                <w:sz w:val="24"/>
                <w:szCs w:val="24"/>
              </w:rPr>
              <w:t xml:space="preserve">Community </w:t>
            </w:r>
            <w:r w:rsidRPr="001C68C2">
              <w:rPr>
                <w:rFonts w:ascii="Arial" w:hAnsi="Arial" w:cs="Arial"/>
                <w:i/>
                <w:sz w:val="24"/>
                <w:szCs w:val="24"/>
              </w:rPr>
              <w:t>Emergency Coordinator</w:t>
            </w:r>
          </w:p>
        </w:tc>
      </w:tr>
      <w:tr w:rsidR="00434B4A" w:rsidTr="00CE63B7">
        <w:tc>
          <w:tcPr>
            <w:tcW w:w="2972" w:type="dxa"/>
            <w:shd w:val="clear" w:color="auto" w:fill="BFBFBF" w:themeFill="background1" w:themeFillShade="BF"/>
          </w:tcPr>
          <w:p w:rsidR="00434B4A" w:rsidRDefault="00434B4A" w:rsidP="007631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24hr phone contact</w:t>
            </w:r>
          </w:p>
          <w:p w:rsidR="00434B4A" w:rsidRPr="00434B4A" w:rsidRDefault="00434B4A" w:rsidP="007631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0" w:type="dxa"/>
          </w:tcPr>
          <w:p w:rsid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4A" w:rsidRP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4A" w:rsidTr="00CE63B7">
        <w:tc>
          <w:tcPr>
            <w:tcW w:w="2972" w:type="dxa"/>
            <w:shd w:val="clear" w:color="auto" w:fill="BFBFBF" w:themeFill="background1" w:themeFillShade="BF"/>
          </w:tcPr>
          <w:p w:rsidR="00434B4A" w:rsidRDefault="00434B4A" w:rsidP="007631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  <w:p w:rsidR="00434B4A" w:rsidRPr="00434B4A" w:rsidRDefault="00434B4A" w:rsidP="007631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0" w:type="dxa"/>
          </w:tcPr>
          <w:p w:rsid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4A" w:rsidRP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4A" w:rsidTr="004F6381">
        <w:trPr>
          <w:trHeight w:val="246"/>
        </w:trPr>
        <w:tc>
          <w:tcPr>
            <w:tcW w:w="9962" w:type="dxa"/>
            <w:gridSpan w:val="2"/>
            <w:shd w:val="clear" w:color="auto" w:fill="000000" w:themeFill="text1"/>
          </w:tcPr>
          <w:p w:rsidR="00434B4A" w:rsidRP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4A" w:rsidTr="00CE63B7">
        <w:tc>
          <w:tcPr>
            <w:tcW w:w="2972" w:type="dxa"/>
            <w:shd w:val="clear" w:color="auto" w:fill="BFBFBF" w:themeFill="background1" w:themeFillShade="BF"/>
          </w:tcPr>
          <w:p w:rsidR="00434B4A" w:rsidRPr="00434B4A" w:rsidRDefault="00434B4A" w:rsidP="00434B4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:rsidR="00434B4A" w:rsidRPr="00434B4A" w:rsidRDefault="00434B4A" w:rsidP="007631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0" w:type="dxa"/>
          </w:tcPr>
          <w:p w:rsid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4A" w:rsidRP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86F" w:rsidTr="00CE63B7">
        <w:tc>
          <w:tcPr>
            <w:tcW w:w="2972" w:type="dxa"/>
            <w:shd w:val="clear" w:color="auto" w:fill="BFBFBF" w:themeFill="background1" w:themeFillShade="BF"/>
          </w:tcPr>
          <w:p w:rsidR="00F9286F" w:rsidRDefault="00F9286F" w:rsidP="00F928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Emergency role</w:t>
            </w:r>
          </w:p>
          <w:p w:rsidR="00F9286F" w:rsidRDefault="00F9286F" w:rsidP="00F928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9286F" w:rsidRPr="00F9286F" w:rsidRDefault="00F9286F" w:rsidP="00F928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0" w:type="dxa"/>
          </w:tcPr>
          <w:p w:rsidR="00F9286F" w:rsidRPr="001C68C2" w:rsidRDefault="001C68C2" w:rsidP="0076311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C68C2">
              <w:rPr>
                <w:rFonts w:ascii="Arial" w:hAnsi="Arial" w:cs="Arial"/>
                <w:i/>
                <w:sz w:val="24"/>
                <w:szCs w:val="24"/>
              </w:rPr>
              <w:t xml:space="preserve">e.g. Deputy </w:t>
            </w:r>
            <w:r w:rsidR="00693485">
              <w:rPr>
                <w:rFonts w:ascii="Arial" w:hAnsi="Arial" w:cs="Arial"/>
                <w:i/>
                <w:sz w:val="24"/>
                <w:szCs w:val="24"/>
              </w:rPr>
              <w:t xml:space="preserve">Community </w:t>
            </w:r>
            <w:r w:rsidRPr="001C68C2">
              <w:rPr>
                <w:rFonts w:ascii="Arial" w:hAnsi="Arial" w:cs="Arial"/>
                <w:i/>
                <w:sz w:val="24"/>
                <w:szCs w:val="24"/>
              </w:rPr>
              <w:t>Emergency Coordinator</w:t>
            </w:r>
          </w:p>
        </w:tc>
      </w:tr>
      <w:tr w:rsidR="00434B4A" w:rsidTr="00CE63B7">
        <w:tc>
          <w:tcPr>
            <w:tcW w:w="2972" w:type="dxa"/>
            <w:shd w:val="clear" w:color="auto" w:fill="BFBFBF" w:themeFill="background1" w:themeFillShade="BF"/>
          </w:tcPr>
          <w:p w:rsidR="00434B4A" w:rsidRDefault="00434B4A" w:rsidP="007631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24hr phone contact</w:t>
            </w:r>
          </w:p>
          <w:p w:rsidR="00434B4A" w:rsidRPr="00434B4A" w:rsidRDefault="00434B4A" w:rsidP="007631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0" w:type="dxa"/>
          </w:tcPr>
          <w:p w:rsid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4A" w:rsidRP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4A" w:rsidTr="00CE63B7">
        <w:tc>
          <w:tcPr>
            <w:tcW w:w="2972" w:type="dxa"/>
            <w:shd w:val="clear" w:color="auto" w:fill="BFBFBF" w:themeFill="background1" w:themeFillShade="BF"/>
          </w:tcPr>
          <w:p w:rsidR="00434B4A" w:rsidRDefault="00434B4A" w:rsidP="007631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  <w:p w:rsidR="00434B4A" w:rsidRDefault="00434B4A" w:rsidP="007631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0" w:type="dxa"/>
          </w:tcPr>
          <w:p w:rsid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4A" w:rsidRP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4A" w:rsidTr="004F6381">
        <w:tc>
          <w:tcPr>
            <w:tcW w:w="9962" w:type="dxa"/>
            <w:gridSpan w:val="2"/>
            <w:shd w:val="clear" w:color="auto" w:fill="000000" w:themeFill="text1"/>
          </w:tcPr>
          <w:p w:rsidR="00434B4A" w:rsidRP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4A" w:rsidTr="00CE63B7">
        <w:tc>
          <w:tcPr>
            <w:tcW w:w="2972" w:type="dxa"/>
            <w:shd w:val="clear" w:color="auto" w:fill="BFBFBF" w:themeFill="background1" w:themeFillShade="BF"/>
          </w:tcPr>
          <w:p w:rsidR="00434B4A" w:rsidRDefault="00434B4A" w:rsidP="00434B4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:rsidR="00434B4A" w:rsidRDefault="00434B4A" w:rsidP="00434B4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9286F" w:rsidRPr="00434B4A" w:rsidRDefault="00F9286F" w:rsidP="00434B4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0" w:type="dxa"/>
          </w:tcPr>
          <w:p w:rsidR="00434B4A" w:rsidRP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86F" w:rsidTr="00CE63B7">
        <w:tc>
          <w:tcPr>
            <w:tcW w:w="2972" w:type="dxa"/>
            <w:shd w:val="clear" w:color="auto" w:fill="BFBFBF" w:themeFill="background1" w:themeFillShade="BF"/>
          </w:tcPr>
          <w:p w:rsidR="00F9286F" w:rsidRDefault="00F9286F" w:rsidP="00F928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Emergency role</w:t>
            </w:r>
          </w:p>
          <w:p w:rsidR="00F9286F" w:rsidRDefault="00F9286F" w:rsidP="00F928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9286F" w:rsidRPr="00F9286F" w:rsidRDefault="00F9286F" w:rsidP="00F9286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0" w:type="dxa"/>
          </w:tcPr>
          <w:p w:rsidR="00F9286F" w:rsidRPr="00693485" w:rsidRDefault="00693485" w:rsidP="0076311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93485">
              <w:rPr>
                <w:rFonts w:ascii="Arial" w:hAnsi="Arial" w:cs="Arial"/>
                <w:i/>
                <w:sz w:val="24"/>
                <w:szCs w:val="24"/>
              </w:rPr>
              <w:t>e.g. Deputy Community Emergency Coordinator</w:t>
            </w:r>
          </w:p>
        </w:tc>
      </w:tr>
      <w:tr w:rsidR="00434B4A" w:rsidTr="00CE63B7">
        <w:tc>
          <w:tcPr>
            <w:tcW w:w="2972" w:type="dxa"/>
            <w:shd w:val="clear" w:color="auto" w:fill="BFBFBF" w:themeFill="background1" w:themeFillShade="BF"/>
          </w:tcPr>
          <w:p w:rsidR="00434B4A" w:rsidRDefault="00434B4A" w:rsidP="007631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24hr phone contact</w:t>
            </w:r>
          </w:p>
          <w:p w:rsidR="00434B4A" w:rsidRDefault="00434B4A" w:rsidP="007631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9286F" w:rsidRDefault="00F9286F" w:rsidP="007631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0" w:type="dxa"/>
          </w:tcPr>
          <w:p w:rsidR="00434B4A" w:rsidRP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4A" w:rsidTr="00CE63B7">
        <w:tc>
          <w:tcPr>
            <w:tcW w:w="2972" w:type="dxa"/>
            <w:shd w:val="clear" w:color="auto" w:fill="BFBFBF" w:themeFill="background1" w:themeFillShade="BF"/>
          </w:tcPr>
          <w:p w:rsidR="00434B4A" w:rsidRDefault="00434B4A" w:rsidP="007631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  <w:p w:rsidR="00434B4A" w:rsidRDefault="00434B4A" w:rsidP="007631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9286F" w:rsidRDefault="00F9286F" w:rsidP="007631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0" w:type="dxa"/>
          </w:tcPr>
          <w:p w:rsidR="00434B4A" w:rsidRPr="00434B4A" w:rsidRDefault="00434B4A" w:rsidP="007631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1317" w:rsidRDefault="004F6381" w:rsidP="004F6381">
      <w:pPr>
        <w:rPr>
          <w:rFonts w:ascii="Arial" w:hAnsi="Arial" w:cs="Arial"/>
          <w:b/>
          <w:sz w:val="40"/>
          <w:szCs w:val="40"/>
        </w:rPr>
      </w:pPr>
      <w:r w:rsidRPr="00631526">
        <w:rPr>
          <w:rFonts w:ascii="Arial" w:hAnsi="Arial" w:cs="Arial"/>
          <w:b/>
          <w:sz w:val="52"/>
          <w:szCs w:val="52"/>
        </w:rPr>
        <w:lastRenderedPageBreak/>
        <w:sym w:font="Wingdings" w:char="F082"/>
      </w:r>
      <w:r w:rsidRPr="00631526">
        <w:rPr>
          <w:rFonts w:ascii="Arial" w:hAnsi="Arial" w:cs="Arial"/>
          <w:b/>
          <w:sz w:val="40"/>
          <w:szCs w:val="40"/>
        </w:rPr>
        <w:t xml:space="preserve"> Place of safety</w:t>
      </w:r>
    </w:p>
    <w:p w:rsidR="00EF57E2" w:rsidRPr="00EF57E2" w:rsidRDefault="00EF57E2" w:rsidP="00EF57E2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F57E2">
        <w:rPr>
          <w:rFonts w:ascii="Arial" w:hAnsi="Arial" w:cs="Arial"/>
          <w:i/>
          <w:color w:val="FF0000"/>
          <w:sz w:val="24"/>
          <w:szCs w:val="24"/>
        </w:rPr>
        <w:t xml:space="preserve">NB Please remember to check if listed contacts are happy for their contact information to be shared before the plan is </w:t>
      </w:r>
      <w:r>
        <w:rPr>
          <w:rFonts w:ascii="Arial" w:hAnsi="Arial" w:cs="Arial"/>
          <w:i/>
          <w:color w:val="FF0000"/>
          <w:sz w:val="24"/>
          <w:szCs w:val="24"/>
        </w:rPr>
        <w:t>sent to the District Council or made available to the community/ public.</w:t>
      </w: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3828"/>
        <w:gridCol w:w="3827"/>
      </w:tblGrid>
      <w:tr w:rsidR="0016592B" w:rsidTr="000C74C1">
        <w:tc>
          <w:tcPr>
            <w:tcW w:w="282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6592B" w:rsidRDefault="0016592B" w:rsidP="004F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Building</w:t>
            </w:r>
          </w:p>
          <w:p w:rsidR="0016592B" w:rsidRPr="004F6381" w:rsidRDefault="0016592B" w:rsidP="004F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6592B" w:rsidRPr="004F6381" w:rsidRDefault="0016592B" w:rsidP="004F63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 w:rsidR="000C74C1">
              <w:rPr>
                <w:rFonts w:ascii="Arial" w:hAnsi="Arial" w:cs="Arial"/>
                <w:b/>
                <w:sz w:val="28"/>
                <w:szCs w:val="28"/>
              </w:rPr>
              <w:t xml:space="preserve"> &amp; Postcode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6592B" w:rsidRPr="004F6381" w:rsidRDefault="000C74C1" w:rsidP="000C74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Holder Contacts</w:t>
            </w:r>
          </w:p>
        </w:tc>
      </w:tr>
      <w:tr w:rsidR="000C74C1" w:rsidRPr="004F6381" w:rsidTr="00BB79BF">
        <w:trPr>
          <w:trHeight w:val="738"/>
        </w:trPr>
        <w:tc>
          <w:tcPr>
            <w:tcW w:w="2820" w:type="dxa"/>
            <w:vMerge w:val="restart"/>
            <w:tcBorders>
              <w:top w:val="single" w:sz="12" w:space="0" w:color="auto"/>
            </w:tcBorders>
          </w:tcPr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Pr="004F638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</w:tcPr>
          <w:p w:rsidR="000C74C1" w:rsidRPr="004F638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</w:tcPr>
          <w:p w:rsidR="000C74C1" w:rsidRDefault="000C74C1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C74C1">
              <w:rPr>
                <w:rFonts w:ascii="Arial" w:hAnsi="Arial" w:cs="Arial"/>
                <w:i/>
                <w:sz w:val="24"/>
                <w:szCs w:val="24"/>
              </w:rPr>
              <w:t>Name &amp; phone number</w:t>
            </w:r>
          </w:p>
          <w:p w:rsidR="000C74C1" w:rsidRDefault="000C74C1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74C1" w:rsidRDefault="000C74C1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B79BF" w:rsidRPr="000C74C1" w:rsidRDefault="00BB79BF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C74C1" w:rsidRPr="004F6381" w:rsidTr="00BB79BF">
        <w:trPr>
          <w:trHeight w:val="736"/>
        </w:trPr>
        <w:tc>
          <w:tcPr>
            <w:tcW w:w="2820" w:type="dxa"/>
            <w:vMerge/>
          </w:tcPr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C74C1" w:rsidRPr="004F638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C74C1" w:rsidRDefault="000C74C1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C74C1">
              <w:rPr>
                <w:rFonts w:ascii="Arial" w:hAnsi="Arial" w:cs="Arial"/>
                <w:i/>
                <w:sz w:val="24"/>
                <w:szCs w:val="24"/>
              </w:rPr>
              <w:t>Name &amp; phone number</w:t>
            </w:r>
          </w:p>
          <w:p w:rsidR="000C74C1" w:rsidRDefault="000C74C1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74C1" w:rsidRPr="000C74C1" w:rsidRDefault="000C74C1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C74C1" w:rsidRPr="004F6381" w:rsidTr="00BB79BF">
        <w:trPr>
          <w:trHeight w:val="736"/>
        </w:trPr>
        <w:tc>
          <w:tcPr>
            <w:tcW w:w="2820" w:type="dxa"/>
            <w:vMerge/>
            <w:tcBorders>
              <w:bottom w:val="single" w:sz="18" w:space="0" w:color="auto"/>
            </w:tcBorders>
          </w:tcPr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18" w:space="0" w:color="auto"/>
            </w:tcBorders>
          </w:tcPr>
          <w:p w:rsidR="000C74C1" w:rsidRPr="004F638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</w:tcPr>
          <w:p w:rsidR="000C74C1" w:rsidRDefault="000C74C1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C74C1">
              <w:rPr>
                <w:rFonts w:ascii="Arial" w:hAnsi="Arial" w:cs="Arial"/>
                <w:i/>
                <w:sz w:val="24"/>
                <w:szCs w:val="24"/>
              </w:rPr>
              <w:t>Name &amp; phone number</w:t>
            </w:r>
          </w:p>
          <w:p w:rsidR="000C74C1" w:rsidRDefault="000C74C1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C74C1" w:rsidRPr="000C74C1" w:rsidRDefault="000C74C1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C74C1" w:rsidRPr="004F6381" w:rsidTr="00BB79BF">
        <w:trPr>
          <w:trHeight w:val="828"/>
        </w:trPr>
        <w:tc>
          <w:tcPr>
            <w:tcW w:w="2820" w:type="dxa"/>
            <w:vMerge w:val="restart"/>
            <w:tcBorders>
              <w:top w:val="single" w:sz="18" w:space="0" w:color="auto"/>
            </w:tcBorders>
          </w:tcPr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4C1" w:rsidRPr="004F638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0C74C1" w:rsidRPr="004F638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0C74C1" w:rsidRPr="000C74C1" w:rsidRDefault="000C74C1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C74C1">
              <w:rPr>
                <w:rFonts w:ascii="Arial" w:hAnsi="Arial" w:cs="Arial"/>
                <w:i/>
                <w:sz w:val="24"/>
                <w:szCs w:val="24"/>
              </w:rPr>
              <w:t>Name &amp; phone number</w:t>
            </w:r>
          </w:p>
          <w:p w:rsidR="000C74C1" w:rsidRDefault="000C74C1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B79BF" w:rsidRPr="000C74C1" w:rsidRDefault="00BB79BF" w:rsidP="004F63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C74C1" w:rsidRPr="004F6381" w:rsidTr="000C74C1">
        <w:trPr>
          <w:trHeight w:val="826"/>
        </w:trPr>
        <w:tc>
          <w:tcPr>
            <w:tcW w:w="2820" w:type="dxa"/>
            <w:vMerge/>
          </w:tcPr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C74C1" w:rsidRPr="004F638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74C1" w:rsidRPr="000C74C1" w:rsidRDefault="000C74C1" w:rsidP="000C74C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C74C1">
              <w:rPr>
                <w:rFonts w:ascii="Arial" w:hAnsi="Arial" w:cs="Arial"/>
                <w:i/>
                <w:sz w:val="24"/>
                <w:szCs w:val="24"/>
              </w:rPr>
              <w:t>Name &amp; phone number</w:t>
            </w:r>
          </w:p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4C1" w:rsidRPr="004F6381" w:rsidTr="00BB79BF">
        <w:trPr>
          <w:trHeight w:val="826"/>
        </w:trPr>
        <w:tc>
          <w:tcPr>
            <w:tcW w:w="2820" w:type="dxa"/>
            <w:vMerge/>
            <w:tcBorders>
              <w:bottom w:val="single" w:sz="18" w:space="0" w:color="auto"/>
            </w:tcBorders>
          </w:tcPr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18" w:space="0" w:color="auto"/>
            </w:tcBorders>
          </w:tcPr>
          <w:p w:rsidR="000C74C1" w:rsidRPr="004F638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0C74C1" w:rsidRPr="000C74C1" w:rsidRDefault="000C74C1" w:rsidP="000C74C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C74C1">
              <w:rPr>
                <w:rFonts w:ascii="Arial" w:hAnsi="Arial" w:cs="Arial"/>
                <w:i/>
                <w:sz w:val="24"/>
                <w:szCs w:val="24"/>
              </w:rPr>
              <w:t>Name &amp; phone number</w:t>
            </w:r>
          </w:p>
          <w:p w:rsidR="000C74C1" w:rsidRDefault="000C74C1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9BF" w:rsidRPr="004F6381" w:rsidTr="00BB79BF">
        <w:trPr>
          <w:trHeight w:val="920"/>
        </w:trPr>
        <w:tc>
          <w:tcPr>
            <w:tcW w:w="2820" w:type="dxa"/>
            <w:vMerge w:val="restart"/>
            <w:tcBorders>
              <w:top w:val="single" w:sz="18" w:space="0" w:color="auto"/>
            </w:tcBorders>
          </w:tcPr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Pr="004F6381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BB79BF" w:rsidRPr="004F6381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BB79BF" w:rsidRPr="000C74C1" w:rsidRDefault="00BB79BF" w:rsidP="00BB79B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C74C1">
              <w:rPr>
                <w:rFonts w:ascii="Arial" w:hAnsi="Arial" w:cs="Arial"/>
                <w:i/>
                <w:sz w:val="24"/>
                <w:szCs w:val="24"/>
              </w:rPr>
              <w:t>Name &amp; phone number</w:t>
            </w: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Pr="004F6381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9BF" w:rsidRPr="004F6381" w:rsidTr="000C74C1">
        <w:trPr>
          <w:trHeight w:val="920"/>
        </w:trPr>
        <w:tc>
          <w:tcPr>
            <w:tcW w:w="2820" w:type="dxa"/>
            <w:vMerge/>
          </w:tcPr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B79BF" w:rsidRPr="004F6381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79BF" w:rsidRPr="000C74C1" w:rsidRDefault="00BB79BF" w:rsidP="00BB79B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C74C1">
              <w:rPr>
                <w:rFonts w:ascii="Arial" w:hAnsi="Arial" w:cs="Arial"/>
                <w:i/>
                <w:sz w:val="24"/>
                <w:szCs w:val="24"/>
              </w:rPr>
              <w:t>Name &amp; phone number</w:t>
            </w: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9BF" w:rsidRPr="004F6381" w:rsidTr="000C74C1">
        <w:trPr>
          <w:trHeight w:val="920"/>
        </w:trPr>
        <w:tc>
          <w:tcPr>
            <w:tcW w:w="2820" w:type="dxa"/>
            <w:vMerge/>
          </w:tcPr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B79BF" w:rsidRPr="004F6381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79BF" w:rsidRPr="000C74C1" w:rsidRDefault="00BB79BF" w:rsidP="00BB79B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C74C1">
              <w:rPr>
                <w:rFonts w:ascii="Arial" w:hAnsi="Arial" w:cs="Arial"/>
                <w:i/>
                <w:sz w:val="24"/>
                <w:szCs w:val="24"/>
              </w:rPr>
              <w:t>Name &amp; phone number</w:t>
            </w: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4F6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6381" w:rsidRPr="004F6381" w:rsidRDefault="004F6381" w:rsidP="004F6381">
      <w:pPr>
        <w:rPr>
          <w:rFonts w:ascii="Arial" w:hAnsi="Arial" w:cs="Arial"/>
          <w:sz w:val="24"/>
          <w:szCs w:val="24"/>
        </w:rPr>
      </w:pPr>
    </w:p>
    <w:p w:rsidR="004F6381" w:rsidRDefault="004F6381" w:rsidP="004F6381">
      <w:pPr>
        <w:rPr>
          <w:rFonts w:ascii="Arial" w:hAnsi="Arial" w:cs="Arial"/>
          <w:b/>
          <w:sz w:val="44"/>
          <w:szCs w:val="44"/>
        </w:rPr>
      </w:pPr>
    </w:p>
    <w:p w:rsidR="00A953EC" w:rsidRDefault="00A953EC" w:rsidP="00A953EC">
      <w:pPr>
        <w:rPr>
          <w:rFonts w:ascii="Arial" w:hAnsi="Arial" w:cs="Arial"/>
          <w:b/>
          <w:sz w:val="44"/>
          <w:szCs w:val="44"/>
        </w:rPr>
      </w:pPr>
      <w:r w:rsidRPr="00631526">
        <w:rPr>
          <w:rFonts w:ascii="Arial" w:hAnsi="Arial" w:cs="Arial"/>
          <w:b/>
          <w:sz w:val="52"/>
          <w:szCs w:val="52"/>
        </w:rPr>
        <w:lastRenderedPageBreak/>
        <w:sym w:font="Wingdings" w:char="F083"/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631526">
        <w:rPr>
          <w:rFonts w:ascii="Arial" w:hAnsi="Arial" w:cs="Arial"/>
          <w:b/>
          <w:sz w:val="40"/>
          <w:szCs w:val="40"/>
        </w:rPr>
        <w:t>Local risk assessment</w:t>
      </w: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2"/>
        <w:gridCol w:w="3315"/>
        <w:gridCol w:w="3706"/>
      </w:tblGrid>
      <w:tr w:rsidR="00A953EC" w:rsidTr="00C5701E">
        <w:tc>
          <w:tcPr>
            <w:tcW w:w="331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953EC" w:rsidRPr="00A953EC" w:rsidRDefault="00A953EC" w:rsidP="00A953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53EC">
              <w:rPr>
                <w:rFonts w:ascii="Arial" w:hAnsi="Arial" w:cs="Arial"/>
                <w:b/>
                <w:sz w:val="28"/>
                <w:szCs w:val="28"/>
              </w:rPr>
              <w:t>Risk</w:t>
            </w:r>
          </w:p>
        </w:tc>
        <w:tc>
          <w:tcPr>
            <w:tcW w:w="331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953EC" w:rsidRPr="00A953EC" w:rsidRDefault="00A953EC" w:rsidP="00A953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Impact on community</w:t>
            </w:r>
          </w:p>
        </w:tc>
        <w:tc>
          <w:tcPr>
            <w:tcW w:w="370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953EC" w:rsidRPr="00A953EC" w:rsidRDefault="00A953EC" w:rsidP="00A953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c</w:t>
            </w:r>
            <w:r w:rsidR="00776DCE">
              <w:rPr>
                <w:rFonts w:ascii="Arial" w:hAnsi="Arial" w:cs="Arial"/>
                <w:b/>
                <w:sz w:val="28"/>
                <w:szCs w:val="28"/>
              </w:rPr>
              <w:t>an the Community Emergency Team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do to prepare?</w:t>
            </w:r>
          </w:p>
        </w:tc>
      </w:tr>
      <w:tr w:rsidR="00A953EC" w:rsidTr="00C5701E">
        <w:tc>
          <w:tcPr>
            <w:tcW w:w="3312" w:type="dxa"/>
            <w:tcBorders>
              <w:top w:val="single" w:sz="12" w:space="0" w:color="auto"/>
            </w:tcBorders>
          </w:tcPr>
          <w:p w:rsidR="00A953EC" w:rsidRPr="00C5701E" w:rsidRDefault="00C5701E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Loss of water supply</w:t>
            </w:r>
          </w:p>
          <w:p w:rsidR="00A953EC" w:rsidRDefault="00A953EC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953EC" w:rsidRDefault="00A953EC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315" w:type="dxa"/>
            <w:tcBorders>
              <w:top w:val="single" w:sz="12" w:space="0" w:color="auto"/>
            </w:tcBorders>
          </w:tcPr>
          <w:p w:rsidR="00A953EC" w:rsidRPr="001B0814" w:rsidRDefault="00A953EC" w:rsidP="001B081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  <w:p w:rsidR="00C5701E" w:rsidRPr="001B0814" w:rsidRDefault="00C5701E" w:rsidP="00A953EC">
            <w:pPr>
              <w:rPr>
                <w:rFonts w:ascii="Arial" w:hAnsi="Arial" w:cs="Arial"/>
              </w:rPr>
            </w:pPr>
          </w:p>
          <w:p w:rsidR="00C5701E" w:rsidRPr="001B0814" w:rsidRDefault="00C5701E" w:rsidP="00A953EC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  <w:tcBorders>
              <w:top w:val="single" w:sz="12" w:space="0" w:color="auto"/>
            </w:tcBorders>
          </w:tcPr>
          <w:p w:rsidR="00A953EC" w:rsidRPr="00C5701E" w:rsidRDefault="00C5701E" w:rsidP="00C5701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5701E">
              <w:rPr>
                <w:rFonts w:ascii="Arial" w:hAnsi="Arial" w:cs="Arial"/>
              </w:rPr>
              <w:t>Ensure vulnerable residents are registered on water company’s Priority Services Register</w:t>
            </w:r>
          </w:p>
          <w:p w:rsidR="00C5701E" w:rsidRPr="00C5701E" w:rsidRDefault="00C5701E" w:rsidP="00C5701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5701E">
              <w:rPr>
                <w:rFonts w:ascii="Arial" w:hAnsi="Arial" w:cs="Arial"/>
              </w:rPr>
              <w:t>Consider where a public bottled water site could be set up by water company</w:t>
            </w:r>
          </w:p>
        </w:tc>
      </w:tr>
      <w:tr w:rsidR="00A953EC" w:rsidTr="00C5701E">
        <w:tc>
          <w:tcPr>
            <w:tcW w:w="3312" w:type="dxa"/>
          </w:tcPr>
          <w:p w:rsidR="00A953EC" w:rsidRPr="00C5701E" w:rsidRDefault="00BB79BF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Loss of electricity or</w:t>
            </w:r>
            <w:r w:rsidR="00C5701E">
              <w:rPr>
                <w:rFonts w:ascii="Arial" w:hAnsi="Arial" w:cs="Arial"/>
                <w:b/>
                <w:sz w:val="24"/>
                <w:szCs w:val="24"/>
              </w:rPr>
              <w:t xml:space="preserve"> gas supply</w:t>
            </w:r>
          </w:p>
          <w:p w:rsidR="00A953EC" w:rsidRDefault="00A953EC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953EC" w:rsidRDefault="00A953EC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315" w:type="dxa"/>
          </w:tcPr>
          <w:p w:rsidR="00A953EC" w:rsidRPr="001B0814" w:rsidRDefault="00A953EC" w:rsidP="001B081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:rsidR="00C5701E" w:rsidRDefault="00C5701E" w:rsidP="00C5701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5701E">
              <w:rPr>
                <w:rFonts w:ascii="Arial" w:hAnsi="Arial" w:cs="Arial"/>
              </w:rPr>
              <w:t>Ensure vulnerable residents are registered on water company’s Priority Services Register</w:t>
            </w:r>
          </w:p>
          <w:p w:rsidR="00271A2F" w:rsidRDefault="00271A2F" w:rsidP="00C5701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out if anyone in the community has access to a generator, heaters etc.</w:t>
            </w:r>
          </w:p>
          <w:p w:rsidR="00A953EC" w:rsidRPr="00C5701E" w:rsidRDefault="00A953EC" w:rsidP="00A953EC">
            <w:pPr>
              <w:rPr>
                <w:rFonts w:ascii="Arial" w:hAnsi="Arial" w:cs="Arial"/>
                <w:b/>
              </w:rPr>
            </w:pPr>
          </w:p>
        </w:tc>
      </w:tr>
      <w:tr w:rsidR="00A953EC" w:rsidTr="00C5701E">
        <w:tc>
          <w:tcPr>
            <w:tcW w:w="3312" w:type="dxa"/>
          </w:tcPr>
          <w:p w:rsidR="00A953EC" w:rsidRPr="00C5701E" w:rsidRDefault="00C5701E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Emergency requiring evacuation of residents </w:t>
            </w:r>
            <w:r w:rsidR="00BB79BF">
              <w:rPr>
                <w:rFonts w:ascii="Arial" w:hAnsi="Arial" w:cs="Arial"/>
                <w:b/>
                <w:sz w:val="24"/>
                <w:szCs w:val="24"/>
              </w:rPr>
              <w:t>e.g.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large fire, gas leak </w:t>
            </w:r>
          </w:p>
          <w:p w:rsidR="00A953EC" w:rsidRDefault="00A953EC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953EC" w:rsidRDefault="00A953EC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953EC" w:rsidRDefault="00A953EC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315" w:type="dxa"/>
          </w:tcPr>
          <w:p w:rsidR="00A953EC" w:rsidRPr="001B0814" w:rsidRDefault="00A953EC" w:rsidP="001B081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:rsidR="00A953EC" w:rsidRPr="00271A2F" w:rsidRDefault="00271A2F" w:rsidP="00271A2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suitable building(s) for a ‘Place of Safety’</w:t>
            </w:r>
          </w:p>
        </w:tc>
      </w:tr>
      <w:tr w:rsidR="00A953EC" w:rsidTr="00C5701E">
        <w:tc>
          <w:tcPr>
            <w:tcW w:w="3312" w:type="dxa"/>
          </w:tcPr>
          <w:p w:rsidR="00A953EC" w:rsidRPr="00C5701E" w:rsidRDefault="00C5701E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701E">
              <w:rPr>
                <w:rFonts w:ascii="Arial" w:hAnsi="Arial" w:cs="Arial"/>
                <w:b/>
                <w:sz w:val="24"/>
                <w:szCs w:val="24"/>
              </w:rPr>
              <w:t>Severe</w:t>
            </w:r>
            <w:r w:rsidR="00BB79BF">
              <w:rPr>
                <w:rFonts w:ascii="Arial" w:hAnsi="Arial" w:cs="Arial"/>
                <w:b/>
                <w:sz w:val="24"/>
                <w:szCs w:val="24"/>
              </w:rPr>
              <w:t xml:space="preserve"> weather</w:t>
            </w:r>
            <w:r w:rsidRPr="00C570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1A2F">
              <w:rPr>
                <w:rFonts w:ascii="Arial" w:hAnsi="Arial" w:cs="Arial"/>
                <w:b/>
                <w:sz w:val="24"/>
                <w:szCs w:val="24"/>
              </w:rPr>
              <w:t>e.g.</w:t>
            </w:r>
            <w:r w:rsidRPr="00C5701E">
              <w:rPr>
                <w:rFonts w:ascii="Arial" w:hAnsi="Arial" w:cs="Arial"/>
                <w:b/>
                <w:sz w:val="24"/>
                <w:szCs w:val="24"/>
              </w:rPr>
              <w:t xml:space="preserve"> snow, heat wave</w:t>
            </w:r>
          </w:p>
          <w:p w:rsidR="00A953EC" w:rsidRDefault="00A953EC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953EC" w:rsidRDefault="00A953EC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953EC" w:rsidRDefault="00A953EC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315" w:type="dxa"/>
          </w:tcPr>
          <w:p w:rsidR="00A953EC" w:rsidRPr="001B0814" w:rsidRDefault="00A953EC" w:rsidP="001B081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:rsidR="00A953EC" w:rsidRPr="00271A2F" w:rsidRDefault="00271A2F" w:rsidP="00271A2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volunteers who may be willing to check/ door knock vulnerable </w:t>
            </w:r>
            <w:proofErr w:type="spellStart"/>
            <w:r>
              <w:rPr>
                <w:rFonts w:ascii="Arial" w:hAnsi="Arial" w:cs="Arial"/>
              </w:rPr>
              <w:t>neighbours</w:t>
            </w:r>
            <w:proofErr w:type="spellEnd"/>
            <w:r>
              <w:rPr>
                <w:rFonts w:ascii="Arial" w:hAnsi="Arial" w:cs="Arial"/>
              </w:rPr>
              <w:t xml:space="preserve"> to check on them</w:t>
            </w:r>
          </w:p>
        </w:tc>
      </w:tr>
      <w:tr w:rsidR="00A953EC" w:rsidTr="00C5701E">
        <w:tc>
          <w:tcPr>
            <w:tcW w:w="3312" w:type="dxa"/>
          </w:tcPr>
          <w:p w:rsidR="00A953EC" w:rsidRDefault="00A953EC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953EC" w:rsidRDefault="00A953EC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953EC" w:rsidRDefault="00A953EC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315" w:type="dxa"/>
          </w:tcPr>
          <w:p w:rsidR="00A953EC" w:rsidRPr="001B0814" w:rsidRDefault="00A953EC" w:rsidP="001B081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:rsidR="00A953EC" w:rsidRDefault="00A953EC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C5701E" w:rsidTr="00C5701E">
        <w:tc>
          <w:tcPr>
            <w:tcW w:w="3312" w:type="dxa"/>
          </w:tcPr>
          <w:p w:rsidR="00C5701E" w:rsidRDefault="00C5701E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B0814" w:rsidRDefault="001B0814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315" w:type="dxa"/>
          </w:tcPr>
          <w:p w:rsidR="00C5701E" w:rsidRPr="001B0814" w:rsidRDefault="00C5701E" w:rsidP="001B081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  <w:p w:rsidR="00C5701E" w:rsidRPr="001B0814" w:rsidRDefault="00C5701E" w:rsidP="00A953EC">
            <w:pPr>
              <w:rPr>
                <w:rFonts w:ascii="Arial" w:hAnsi="Arial" w:cs="Arial"/>
              </w:rPr>
            </w:pPr>
          </w:p>
          <w:p w:rsidR="00C5701E" w:rsidRPr="001B0814" w:rsidRDefault="00C5701E" w:rsidP="00A953EC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:rsidR="00C5701E" w:rsidRDefault="00C5701E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1B0814" w:rsidRDefault="001B0814" w:rsidP="00A953EC">
      <w:pPr>
        <w:rPr>
          <w:rFonts w:ascii="Arial" w:hAnsi="Arial" w:cs="Arial"/>
          <w:b/>
          <w:sz w:val="72"/>
          <w:szCs w:val="72"/>
        </w:rPr>
      </w:pPr>
    </w:p>
    <w:p w:rsidR="00A953EC" w:rsidRDefault="00A953EC" w:rsidP="00A953EC">
      <w:pPr>
        <w:rPr>
          <w:rFonts w:ascii="Arial" w:hAnsi="Arial" w:cs="Arial"/>
          <w:b/>
          <w:sz w:val="44"/>
          <w:szCs w:val="44"/>
        </w:rPr>
      </w:pPr>
      <w:r w:rsidRPr="00A953EC">
        <w:rPr>
          <w:rFonts w:ascii="Arial" w:hAnsi="Arial" w:cs="Arial"/>
          <w:b/>
          <w:sz w:val="72"/>
          <w:szCs w:val="72"/>
        </w:rPr>
        <w:lastRenderedPageBreak/>
        <w:sym w:font="Wingdings" w:char="F084"/>
      </w:r>
      <w:r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b/>
          <w:sz w:val="44"/>
          <w:szCs w:val="44"/>
        </w:rPr>
        <w:t>Plan activation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0"/>
        <w:gridCol w:w="6972"/>
      </w:tblGrid>
      <w:tr w:rsidR="00433DC3" w:rsidTr="00CE63B7">
        <w:tc>
          <w:tcPr>
            <w:tcW w:w="2970" w:type="dxa"/>
            <w:vMerge w:val="restart"/>
            <w:shd w:val="clear" w:color="auto" w:fill="BFBFBF" w:themeFill="background1" w:themeFillShade="BF"/>
          </w:tcPr>
          <w:p w:rsidR="00433DC3" w:rsidRPr="00F9286F" w:rsidRDefault="00433DC3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Local </w:t>
            </w:r>
            <w:r w:rsidRPr="00F9286F">
              <w:rPr>
                <w:rFonts w:ascii="Arial" w:hAnsi="Arial" w:cs="Arial"/>
                <w:b/>
                <w:sz w:val="28"/>
                <w:szCs w:val="28"/>
              </w:rPr>
              <w:t>Triggers</w:t>
            </w:r>
          </w:p>
        </w:tc>
        <w:tc>
          <w:tcPr>
            <w:tcW w:w="6972" w:type="dxa"/>
          </w:tcPr>
          <w:p w:rsidR="00433DC3" w:rsidRPr="00F9286F" w:rsidRDefault="00433DC3" w:rsidP="00F928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Pr="00F9286F" w:rsidRDefault="00433DC3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Pr="00F9286F" w:rsidRDefault="00433DC3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DC3" w:rsidTr="00CE63B7">
        <w:tc>
          <w:tcPr>
            <w:tcW w:w="2970" w:type="dxa"/>
            <w:vMerge/>
            <w:shd w:val="clear" w:color="auto" w:fill="BFBFBF" w:themeFill="background1" w:themeFillShade="BF"/>
          </w:tcPr>
          <w:p w:rsidR="00433DC3" w:rsidRDefault="00433DC3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6972" w:type="dxa"/>
          </w:tcPr>
          <w:p w:rsidR="00433DC3" w:rsidRPr="00F9286F" w:rsidRDefault="00433DC3" w:rsidP="00F928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F928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Pr="00F9286F" w:rsidRDefault="00433DC3" w:rsidP="00F928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DC3" w:rsidTr="00CE63B7">
        <w:tc>
          <w:tcPr>
            <w:tcW w:w="2970" w:type="dxa"/>
            <w:vMerge/>
            <w:shd w:val="clear" w:color="auto" w:fill="BFBFBF" w:themeFill="background1" w:themeFillShade="BF"/>
          </w:tcPr>
          <w:p w:rsidR="00433DC3" w:rsidRDefault="00433DC3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6972" w:type="dxa"/>
          </w:tcPr>
          <w:p w:rsidR="00433DC3" w:rsidRPr="00F9286F" w:rsidRDefault="00433DC3" w:rsidP="00F928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Pr="00F9286F" w:rsidRDefault="00433DC3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DC3" w:rsidTr="00CE63B7">
        <w:tc>
          <w:tcPr>
            <w:tcW w:w="2970" w:type="dxa"/>
            <w:vMerge/>
            <w:shd w:val="clear" w:color="auto" w:fill="BFBFBF" w:themeFill="background1" w:themeFillShade="BF"/>
          </w:tcPr>
          <w:p w:rsidR="00433DC3" w:rsidRDefault="00433DC3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6972" w:type="dxa"/>
          </w:tcPr>
          <w:p w:rsidR="00433DC3" w:rsidRPr="00F9286F" w:rsidRDefault="00433DC3" w:rsidP="00F928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Pr="00F9286F" w:rsidRDefault="00433DC3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DC3" w:rsidTr="00CE63B7">
        <w:tc>
          <w:tcPr>
            <w:tcW w:w="2970" w:type="dxa"/>
            <w:vMerge/>
            <w:shd w:val="clear" w:color="auto" w:fill="BFBFBF" w:themeFill="background1" w:themeFillShade="BF"/>
          </w:tcPr>
          <w:p w:rsidR="00433DC3" w:rsidRDefault="00433DC3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6972" w:type="dxa"/>
          </w:tcPr>
          <w:p w:rsidR="00433DC3" w:rsidRPr="00F9286F" w:rsidRDefault="00433DC3" w:rsidP="00F928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Pr="00F9286F" w:rsidRDefault="00433DC3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DC3" w:rsidTr="00CE63B7">
        <w:tc>
          <w:tcPr>
            <w:tcW w:w="2970" w:type="dxa"/>
            <w:vMerge/>
            <w:shd w:val="clear" w:color="auto" w:fill="BFBFBF" w:themeFill="background1" w:themeFillShade="BF"/>
          </w:tcPr>
          <w:p w:rsidR="00433DC3" w:rsidRDefault="00433DC3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6972" w:type="dxa"/>
          </w:tcPr>
          <w:p w:rsidR="00433DC3" w:rsidRPr="00F9286F" w:rsidRDefault="00433DC3" w:rsidP="00F928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DC3" w:rsidTr="00CE63B7">
        <w:tc>
          <w:tcPr>
            <w:tcW w:w="2970" w:type="dxa"/>
            <w:vMerge/>
            <w:shd w:val="clear" w:color="auto" w:fill="BFBFBF" w:themeFill="background1" w:themeFillShade="BF"/>
          </w:tcPr>
          <w:p w:rsidR="00433DC3" w:rsidRDefault="00433DC3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6972" w:type="dxa"/>
            <w:tcBorders>
              <w:bottom w:val="single" w:sz="4" w:space="0" w:color="auto"/>
            </w:tcBorders>
          </w:tcPr>
          <w:p w:rsidR="00433DC3" w:rsidRPr="00F9286F" w:rsidRDefault="00433DC3" w:rsidP="00F928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DC3" w:rsidTr="00CE63B7">
        <w:tc>
          <w:tcPr>
            <w:tcW w:w="297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33DC3" w:rsidRDefault="00433DC3" w:rsidP="00A953E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6972" w:type="dxa"/>
            <w:tcBorders>
              <w:top w:val="single" w:sz="4" w:space="0" w:color="auto"/>
              <w:bottom w:val="single" w:sz="12" w:space="0" w:color="auto"/>
            </w:tcBorders>
          </w:tcPr>
          <w:p w:rsidR="00433DC3" w:rsidRPr="00433DC3" w:rsidRDefault="00433DC3" w:rsidP="00433D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P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DC3" w:rsidTr="00CE63B7">
        <w:trPr>
          <w:trHeight w:val="2037"/>
        </w:trPr>
        <w:tc>
          <w:tcPr>
            <w:tcW w:w="297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433DC3" w:rsidRPr="00433DC3" w:rsidRDefault="00433DC3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Responsibility for activating plan</w:t>
            </w:r>
          </w:p>
        </w:tc>
        <w:tc>
          <w:tcPr>
            <w:tcW w:w="6972" w:type="dxa"/>
            <w:tcBorders>
              <w:top w:val="single" w:sz="12" w:space="0" w:color="auto"/>
            </w:tcBorders>
          </w:tcPr>
          <w:p w:rsidR="00433DC3" w:rsidRPr="00C5701E" w:rsidRDefault="00C5701E" w:rsidP="00433DC3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C5701E">
              <w:rPr>
                <w:rFonts w:ascii="Arial" w:hAnsi="Arial" w:cs="Arial"/>
                <w:i/>
                <w:sz w:val="24"/>
                <w:szCs w:val="24"/>
              </w:rPr>
              <w:t>e.g</w:t>
            </w:r>
            <w:proofErr w:type="gramEnd"/>
            <w:r w:rsidRPr="00C5701E">
              <w:rPr>
                <w:rFonts w:ascii="Arial" w:hAnsi="Arial" w:cs="Arial"/>
                <w:i/>
                <w:sz w:val="24"/>
                <w:szCs w:val="24"/>
              </w:rPr>
              <w:t>. this may be the decision of the Parish/Town Council or the Community Emergency Coordinator etc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DC3" w:rsidRPr="00433DC3" w:rsidRDefault="00433DC3" w:rsidP="00433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53EC" w:rsidRDefault="00A953EC" w:rsidP="00A953EC">
      <w:pPr>
        <w:rPr>
          <w:rFonts w:ascii="Arial" w:hAnsi="Arial" w:cs="Arial"/>
          <w:b/>
          <w:sz w:val="44"/>
          <w:szCs w:val="44"/>
        </w:rPr>
      </w:pPr>
    </w:p>
    <w:p w:rsidR="00A953EC" w:rsidRDefault="00176C00" w:rsidP="00A953EC">
      <w:pPr>
        <w:rPr>
          <w:rFonts w:ascii="Arial" w:hAnsi="Arial" w:cs="Arial"/>
          <w:b/>
          <w:sz w:val="44"/>
          <w:szCs w:val="44"/>
        </w:rPr>
      </w:pPr>
      <w:r w:rsidRPr="00631526">
        <w:rPr>
          <w:rFonts w:ascii="Arial" w:hAnsi="Arial" w:cs="Arial"/>
          <w:b/>
          <w:sz w:val="52"/>
          <w:szCs w:val="52"/>
        </w:rPr>
        <w:lastRenderedPageBreak/>
        <w:sym w:font="Wingdings" w:char="F085"/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631526">
        <w:rPr>
          <w:rFonts w:ascii="Arial" w:hAnsi="Arial" w:cs="Arial"/>
          <w:b/>
          <w:sz w:val="40"/>
          <w:szCs w:val="40"/>
        </w:rPr>
        <w:t>First steps in an emergency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:rsidR="00176C00" w:rsidRDefault="00176C00" w:rsidP="00A953EC">
      <w:pPr>
        <w:rPr>
          <w:rFonts w:ascii="Arial" w:hAnsi="Arial" w:cs="Arial"/>
          <w:b/>
          <w:sz w:val="28"/>
          <w:szCs w:val="28"/>
        </w:rPr>
      </w:pPr>
      <w:r w:rsidRPr="00176C00">
        <w:rPr>
          <w:rFonts w:ascii="Arial" w:hAnsi="Arial" w:cs="Arial"/>
          <w:b/>
          <w:sz w:val="28"/>
          <w:szCs w:val="28"/>
        </w:rPr>
        <w:t>Consider these actions</w:t>
      </w:r>
      <w:r>
        <w:rPr>
          <w:rFonts w:ascii="Arial" w:hAnsi="Arial" w:cs="Arial"/>
          <w:b/>
          <w:sz w:val="28"/>
          <w:szCs w:val="28"/>
        </w:rPr>
        <w:t xml:space="preserve"> once the plan has been activated.</w:t>
      </w: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3"/>
        <w:gridCol w:w="7889"/>
        <w:gridCol w:w="1471"/>
      </w:tblGrid>
      <w:tr w:rsidR="00176C00" w:rsidTr="00BB79BF">
        <w:tc>
          <w:tcPr>
            <w:tcW w:w="98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76C00" w:rsidRDefault="00176C00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6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76C00" w:rsidRDefault="00176C00" w:rsidP="00BB79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Consideration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76C00" w:rsidRDefault="00176C00" w:rsidP="00BB79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Tick</w:t>
            </w:r>
            <w:r w:rsidR="00BB79B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B79BF" w:rsidRPr="00BB79BF">
              <w:rPr>
                <w:rFonts w:ascii="Arial" w:hAnsi="Arial" w:cs="Arial"/>
                <w:sz w:val="24"/>
                <w:szCs w:val="24"/>
              </w:rPr>
              <w:t>(once considered)</w:t>
            </w:r>
          </w:p>
          <w:p w:rsidR="00176C00" w:rsidRDefault="00176C00" w:rsidP="00BB79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6C00" w:rsidTr="00BB79BF">
        <w:tc>
          <w:tcPr>
            <w:tcW w:w="98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6C0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061" w:type="dxa"/>
            <w:tcBorders>
              <w:top w:val="single" w:sz="12" w:space="0" w:color="auto"/>
            </w:tcBorders>
          </w:tcPr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C00" w:rsidTr="00BB79BF">
        <w:tc>
          <w:tcPr>
            <w:tcW w:w="986" w:type="dxa"/>
            <w:shd w:val="clear" w:color="auto" w:fill="BFBFBF" w:themeFill="background1" w:themeFillShade="BF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6C0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61" w:type="dxa"/>
          </w:tcPr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C00" w:rsidTr="00BB79BF">
        <w:tc>
          <w:tcPr>
            <w:tcW w:w="986" w:type="dxa"/>
            <w:shd w:val="clear" w:color="auto" w:fill="BFBFBF" w:themeFill="background1" w:themeFillShade="BF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6C0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61" w:type="dxa"/>
          </w:tcPr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C00" w:rsidTr="00BB79BF">
        <w:tc>
          <w:tcPr>
            <w:tcW w:w="986" w:type="dxa"/>
            <w:shd w:val="clear" w:color="auto" w:fill="BFBFBF" w:themeFill="background1" w:themeFillShade="BF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6C0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61" w:type="dxa"/>
          </w:tcPr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C00" w:rsidTr="00BB79BF">
        <w:tc>
          <w:tcPr>
            <w:tcW w:w="986" w:type="dxa"/>
            <w:shd w:val="clear" w:color="auto" w:fill="BFBFBF" w:themeFill="background1" w:themeFillShade="BF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6C0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61" w:type="dxa"/>
          </w:tcPr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C00" w:rsidTr="00BB79BF">
        <w:tc>
          <w:tcPr>
            <w:tcW w:w="986" w:type="dxa"/>
            <w:shd w:val="clear" w:color="auto" w:fill="BFBFBF" w:themeFill="background1" w:themeFillShade="BF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6C00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061" w:type="dxa"/>
          </w:tcPr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C00" w:rsidTr="00BB79BF">
        <w:tc>
          <w:tcPr>
            <w:tcW w:w="986" w:type="dxa"/>
            <w:shd w:val="clear" w:color="auto" w:fill="BFBFBF" w:themeFill="background1" w:themeFillShade="BF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6C0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061" w:type="dxa"/>
          </w:tcPr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C00" w:rsidTr="00BB79BF">
        <w:tc>
          <w:tcPr>
            <w:tcW w:w="986" w:type="dxa"/>
            <w:shd w:val="clear" w:color="auto" w:fill="BFBFBF" w:themeFill="background1" w:themeFillShade="BF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6C0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061" w:type="dxa"/>
          </w:tcPr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C00" w:rsidTr="00BB79BF">
        <w:tc>
          <w:tcPr>
            <w:tcW w:w="986" w:type="dxa"/>
            <w:shd w:val="clear" w:color="auto" w:fill="BFBFBF" w:themeFill="background1" w:themeFillShade="BF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6C0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061" w:type="dxa"/>
          </w:tcPr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C00" w:rsidTr="00BB79BF">
        <w:tc>
          <w:tcPr>
            <w:tcW w:w="986" w:type="dxa"/>
            <w:shd w:val="clear" w:color="auto" w:fill="BFBFBF" w:themeFill="background1" w:themeFillShade="BF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6C00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061" w:type="dxa"/>
          </w:tcPr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176C00" w:rsidRPr="00176C00" w:rsidRDefault="00176C00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2B9A" w:rsidRDefault="00982B9A" w:rsidP="00A953EC">
      <w:pPr>
        <w:rPr>
          <w:rFonts w:ascii="Arial" w:hAnsi="Arial" w:cs="Arial"/>
          <w:b/>
          <w:sz w:val="40"/>
          <w:szCs w:val="40"/>
        </w:rPr>
      </w:pPr>
      <w:r w:rsidRPr="00631526">
        <w:rPr>
          <w:rFonts w:ascii="Arial" w:hAnsi="Arial" w:cs="Arial"/>
          <w:b/>
          <w:sz w:val="52"/>
          <w:szCs w:val="52"/>
        </w:rPr>
        <w:lastRenderedPageBreak/>
        <w:sym w:font="Wingdings" w:char="F086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76C00" w:rsidRPr="00631526">
        <w:rPr>
          <w:rFonts w:ascii="Arial" w:hAnsi="Arial" w:cs="Arial"/>
          <w:b/>
          <w:sz w:val="40"/>
          <w:szCs w:val="40"/>
        </w:rPr>
        <w:t>Communications</w:t>
      </w:r>
    </w:p>
    <w:p w:rsidR="00631526" w:rsidRDefault="00631526" w:rsidP="00A953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 h</w:t>
      </w:r>
      <w:r w:rsidR="000C4E34">
        <w:rPr>
          <w:rFonts w:ascii="Arial" w:hAnsi="Arial" w:cs="Arial"/>
          <w:b/>
          <w:sz w:val="28"/>
          <w:szCs w:val="28"/>
        </w:rPr>
        <w:t>ow the Community Emergency Team</w:t>
      </w:r>
      <w:r>
        <w:rPr>
          <w:rFonts w:ascii="Arial" w:hAnsi="Arial" w:cs="Arial"/>
          <w:b/>
          <w:sz w:val="28"/>
          <w:szCs w:val="28"/>
        </w:rPr>
        <w:t xml:space="preserve"> Members will communicate with each other and also with residents.</w:t>
      </w:r>
    </w:p>
    <w:p w:rsidR="00631526" w:rsidRPr="00631526" w:rsidRDefault="00631526" w:rsidP="00A953E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4"/>
        <w:gridCol w:w="6408"/>
      </w:tblGrid>
      <w:tr w:rsidR="00982B9A" w:rsidTr="00CE63B7">
        <w:tc>
          <w:tcPr>
            <w:tcW w:w="353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82B9A" w:rsidRPr="00982B9A" w:rsidRDefault="000C4E34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Community Emergency Team</w:t>
            </w:r>
            <w:r w:rsidR="00982B9A" w:rsidRPr="00982B9A">
              <w:rPr>
                <w:rFonts w:ascii="Arial" w:hAnsi="Arial" w:cs="Arial"/>
                <w:b/>
                <w:sz w:val="28"/>
                <w:szCs w:val="28"/>
              </w:rPr>
              <w:t xml:space="preserve"> Members</w:t>
            </w:r>
          </w:p>
          <w:p w:rsidR="00982B9A" w:rsidRDefault="00982B9A" w:rsidP="00A953EC">
            <w:pPr>
              <w:rPr>
                <w:rFonts w:ascii="Arial" w:hAnsi="Arial" w:cs="Arial"/>
                <w:sz w:val="28"/>
                <w:szCs w:val="28"/>
              </w:rPr>
            </w:pPr>
          </w:p>
          <w:p w:rsidR="00982B9A" w:rsidRDefault="00982B9A" w:rsidP="00A953EC">
            <w:pPr>
              <w:rPr>
                <w:rFonts w:ascii="Arial" w:hAnsi="Arial" w:cs="Arial"/>
                <w:sz w:val="28"/>
                <w:szCs w:val="28"/>
              </w:rPr>
            </w:pPr>
          </w:p>
          <w:p w:rsidR="00982B9A" w:rsidRDefault="00982B9A" w:rsidP="00A953EC">
            <w:pPr>
              <w:rPr>
                <w:rFonts w:ascii="Arial" w:hAnsi="Arial" w:cs="Arial"/>
                <w:sz w:val="28"/>
                <w:szCs w:val="28"/>
              </w:rPr>
            </w:pPr>
          </w:p>
          <w:p w:rsidR="00982B9A" w:rsidRDefault="00982B9A" w:rsidP="00A953EC">
            <w:pPr>
              <w:rPr>
                <w:rFonts w:ascii="Arial" w:hAnsi="Arial" w:cs="Arial"/>
                <w:sz w:val="28"/>
                <w:szCs w:val="28"/>
              </w:rPr>
            </w:pPr>
          </w:p>
          <w:p w:rsidR="00982B9A" w:rsidRDefault="00982B9A" w:rsidP="00A953EC">
            <w:pPr>
              <w:rPr>
                <w:rFonts w:ascii="Arial" w:hAnsi="Arial" w:cs="Arial"/>
                <w:sz w:val="28"/>
                <w:szCs w:val="28"/>
              </w:rPr>
            </w:pPr>
          </w:p>
          <w:p w:rsidR="00982B9A" w:rsidRDefault="00982B9A" w:rsidP="00A953EC">
            <w:pPr>
              <w:rPr>
                <w:rFonts w:ascii="Arial" w:hAnsi="Arial" w:cs="Arial"/>
                <w:sz w:val="28"/>
                <w:szCs w:val="28"/>
              </w:rPr>
            </w:pPr>
          </w:p>
          <w:p w:rsidR="00982B9A" w:rsidRDefault="00982B9A" w:rsidP="00A953EC">
            <w:pPr>
              <w:rPr>
                <w:rFonts w:ascii="Arial" w:hAnsi="Arial" w:cs="Arial"/>
                <w:sz w:val="28"/>
                <w:szCs w:val="28"/>
              </w:rPr>
            </w:pPr>
          </w:p>
          <w:p w:rsidR="00982B9A" w:rsidRPr="00982B9A" w:rsidRDefault="00982B9A" w:rsidP="00A953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8" w:type="dxa"/>
            <w:tcBorders>
              <w:bottom w:val="single" w:sz="12" w:space="0" w:color="auto"/>
            </w:tcBorders>
          </w:tcPr>
          <w:p w:rsidR="00982B9A" w:rsidRDefault="00982B9A" w:rsidP="00982B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Default="00982B9A" w:rsidP="00982B9A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Default="00982B9A" w:rsidP="00982B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Default="00982B9A" w:rsidP="00982B9A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Default="00982B9A" w:rsidP="00982B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Default="00982B9A" w:rsidP="00982B9A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Default="00982B9A" w:rsidP="00982B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Default="00982B9A" w:rsidP="00982B9A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Default="00982B9A" w:rsidP="00982B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Default="00982B9A" w:rsidP="00982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Pr="00917CF3" w:rsidRDefault="00982B9A" w:rsidP="00917C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Pr="00982B9A" w:rsidRDefault="00982B9A" w:rsidP="00982B9A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2B9A" w:rsidTr="00CE63B7"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82B9A" w:rsidRDefault="00982B9A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2B9A">
              <w:rPr>
                <w:rFonts w:ascii="Arial" w:hAnsi="Arial" w:cs="Arial"/>
                <w:b/>
                <w:sz w:val="28"/>
                <w:szCs w:val="28"/>
              </w:rPr>
              <w:t>Residents</w:t>
            </w:r>
          </w:p>
          <w:p w:rsidR="00982B9A" w:rsidRDefault="00982B9A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2B9A" w:rsidRDefault="00982B9A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2B9A" w:rsidRDefault="00982B9A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2B9A" w:rsidRDefault="00982B9A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2B9A" w:rsidRDefault="00982B9A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2B9A" w:rsidRDefault="00982B9A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2B9A" w:rsidRPr="00982B9A" w:rsidRDefault="00982B9A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12" w:space="0" w:color="auto"/>
              <w:bottom w:val="single" w:sz="12" w:space="0" w:color="auto"/>
            </w:tcBorders>
          </w:tcPr>
          <w:p w:rsidR="00982B9A" w:rsidRDefault="00982B9A" w:rsidP="00982B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Pr="00982B9A" w:rsidRDefault="00982B9A" w:rsidP="00982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Default="00982B9A" w:rsidP="00982B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Pr="00982B9A" w:rsidRDefault="00982B9A" w:rsidP="00982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Default="00982B9A" w:rsidP="00982B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Default="00982B9A" w:rsidP="00982B9A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B9A" w:rsidRDefault="00982B9A" w:rsidP="00982B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7351" w:rsidRDefault="00C67351" w:rsidP="00C67351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7351" w:rsidRDefault="00C67351" w:rsidP="00982B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7351" w:rsidRDefault="00C67351" w:rsidP="00C673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1526" w:rsidRDefault="00631526" w:rsidP="00C673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1526" w:rsidRDefault="00631526" w:rsidP="00C673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1526" w:rsidRDefault="00631526" w:rsidP="00C673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1526" w:rsidRDefault="00631526" w:rsidP="00C673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1526" w:rsidRDefault="00631526" w:rsidP="00C673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1526" w:rsidRDefault="00631526" w:rsidP="00C673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1526" w:rsidRDefault="00631526" w:rsidP="00C673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1526" w:rsidRDefault="00631526" w:rsidP="00C673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7351" w:rsidRPr="00C67351" w:rsidRDefault="00C67351" w:rsidP="00C673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2B9A" w:rsidRDefault="00982B9A" w:rsidP="00A953EC">
      <w:pPr>
        <w:rPr>
          <w:rFonts w:ascii="Arial" w:hAnsi="Arial" w:cs="Arial"/>
          <w:b/>
          <w:sz w:val="44"/>
          <w:szCs w:val="44"/>
        </w:rPr>
      </w:pPr>
    </w:p>
    <w:p w:rsidR="00A953EC" w:rsidRDefault="00A953EC" w:rsidP="00A953EC">
      <w:pPr>
        <w:rPr>
          <w:rFonts w:ascii="Arial" w:hAnsi="Arial" w:cs="Arial"/>
          <w:b/>
          <w:sz w:val="44"/>
          <w:szCs w:val="44"/>
        </w:rPr>
      </w:pPr>
    </w:p>
    <w:p w:rsidR="00A953EC" w:rsidRDefault="00A953EC" w:rsidP="00A953EC">
      <w:pPr>
        <w:rPr>
          <w:rFonts w:ascii="Arial" w:hAnsi="Arial" w:cs="Arial"/>
          <w:b/>
          <w:sz w:val="44"/>
          <w:szCs w:val="44"/>
        </w:rPr>
      </w:pPr>
    </w:p>
    <w:p w:rsidR="00A953EC" w:rsidRDefault="00C67351" w:rsidP="00A953EC">
      <w:pPr>
        <w:rPr>
          <w:rFonts w:ascii="Arial" w:hAnsi="Arial" w:cs="Arial"/>
          <w:b/>
          <w:sz w:val="40"/>
          <w:szCs w:val="40"/>
        </w:rPr>
      </w:pPr>
      <w:r w:rsidRPr="00631526">
        <w:rPr>
          <w:rFonts w:ascii="Arial" w:hAnsi="Arial" w:cs="Arial"/>
          <w:b/>
          <w:sz w:val="52"/>
          <w:szCs w:val="52"/>
        </w:rPr>
        <w:lastRenderedPageBreak/>
        <w:sym w:font="Wingdings" w:char="F087"/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631526">
        <w:rPr>
          <w:rFonts w:ascii="Arial" w:hAnsi="Arial" w:cs="Arial"/>
          <w:b/>
          <w:sz w:val="40"/>
          <w:szCs w:val="40"/>
        </w:rPr>
        <w:t xml:space="preserve">Local </w:t>
      </w:r>
      <w:r w:rsidR="00C5701E">
        <w:rPr>
          <w:rFonts w:ascii="Arial" w:hAnsi="Arial" w:cs="Arial"/>
          <w:b/>
          <w:sz w:val="40"/>
          <w:szCs w:val="40"/>
        </w:rPr>
        <w:t xml:space="preserve">volunteers, </w:t>
      </w:r>
      <w:r w:rsidRPr="00631526">
        <w:rPr>
          <w:rFonts w:ascii="Arial" w:hAnsi="Arial" w:cs="Arial"/>
          <w:b/>
          <w:sz w:val="40"/>
          <w:szCs w:val="40"/>
        </w:rPr>
        <w:t>skills and resources</w:t>
      </w:r>
    </w:p>
    <w:p w:rsidR="00C5701E" w:rsidRDefault="00C5701E" w:rsidP="00A953EC">
      <w:pPr>
        <w:rPr>
          <w:rFonts w:ascii="Arial" w:hAnsi="Arial" w:cs="Arial"/>
          <w:b/>
          <w:sz w:val="28"/>
          <w:szCs w:val="28"/>
        </w:rPr>
      </w:pPr>
      <w:r w:rsidRPr="00C5701E">
        <w:rPr>
          <w:rFonts w:ascii="Arial" w:hAnsi="Arial" w:cs="Arial"/>
          <w:b/>
          <w:sz w:val="28"/>
          <w:szCs w:val="28"/>
        </w:rPr>
        <w:t>This table provides details for i</w:t>
      </w:r>
      <w:r>
        <w:rPr>
          <w:rFonts w:ascii="Arial" w:hAnsi="Arial" w:cs="Arial"/>
          <w:b/>
          <w:sz w:val="28"/>
          <w:szCs w:val="28"/>
        </w:rPr>
        <w:t>ndividuals who have either volunteered to support the emergency response, or have a particular skill or resource</w:t>
      </w:r>
    </w:p>
    <w:p w:rsidR="00BB79BF" w:rsidRPr="00C5701E" w:rsidRDefault="00BB79BF" w:rsidP="00A953E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3402"/>
      </w:tblGrid>
      <w:tr w:rsidR="00C5701E" w:rsidTr="00C5701E">
        <w:tc>
          <w:tcPr>
            <w:tcW w:w="382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67351" w:rsidRDefault="00C5701E" w:rsidP="00C673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Name/ Contact Details</w:t>
            </w:r>
          </w:p>
          <w:p w:rsidR="00C67351" w:rsidRPr="00C67351" w:rsidRDefault="00C67351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67351" w:rsidRPr="00C67351" w:rsidRDefault="00C5701E" w:rsidP="00C570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Volunteer/ Skill/ Resource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67351" w:rsidRPr="00C67351" w:rsidRDefault="00CD29F2" w:rsidP="00C570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Notes </w:t>
            </w:r>
            <w:r w:rsidRPr="00C5701E">
              <w:rPr>
                <w:rFonts w:ascii="Arial" w:hAnsi="Arial" w:cs="Arial"/>
              </w:rPr>
              <w:t>e.g. terms of use</w:t>
            </w:r>
            <w:r w:rsidR="00C5701E" w:rsidRPr="00C5701E">
              <w:rPr>
                <w:rFonts w:ascii="Arial" w:hAnsi="Arial" w:cs="Arial"/>
              </w:rPr>
              <w:t xml:space="preserve"> for equipment</w:t>
            </w:r>
            <w:r w:rsidR="00C5701E">
              <w:rPr>
                <w:rFonts w:ascii="Arial" w:hAnsi="Arial" w:cs="Arial"/>
              </w:rPr>
              <w:t>, availability to volunteer</w:t>
            </w:r>
          </w:p>
        </w:tc>
      </w:tr>
      <w:tr w:rsidR="00C5701E" w:rsidTr="00C5701E">
        <w:tc>
          <w:tcPr>
            <w:tcW w:w="3828" w:type="dxa"/>
            <w:tcBorders>
              <w:top w:val="single" w:sz="12" w:space="0" w:color="auto"/>
            </w:tcBorders>
          </w:tcPr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01E" w:rsidTr="00C5701E">
        <w:tc>
          <w:tcPr>
            <w:tcW w:w="3828" w:type="dxa"/>
          </w:tcPr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01E" w:rsidTr="00C5701E">
        <w:tc>
          <w:tcPr>
            <w:tcW w:w="3828" w:type="dxa"/>
          </w:tcPr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01E" w:rsidTr="00C5701E">
        <w:tc>
          <w:tcPr>
            <w:tcW w:w="3828" w:type="dxa"/>
          </w:tcPr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01E" w:rsidTr="00C5701E">
        <w:tc>
          <w:tcPr>
            <w:tcW w:w="3828" w:type="dxa"/>
          </w:tcPr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01E" w:rsidTr="00C5701E">
        <w:tc>
          <w:tcPr>
            <w:tcW w:w="3828" w:type="dxa"/>
          </w:tcPr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01E" w:rsidTr="00C5701E">
        <w:tc>
          <w:tcPr>
            <w:tcW w:w="3828" w:type="dxa"/>
          </w:tcPr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351" w:rsidRPr="00C67351" w:rsidRDefault="00C67351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01E" w:rsidTr="00C5701E">
        <w:tc>
          <w:tcPr>
            <w:tcW w:w="3828" w:type="dxa"/>
          </w:tcPr>
          <w:p w:rsidR="00C5701E" w:rsidRDefault="00C5701E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701E" w:rsidRDefault="00C5701E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701E" w:rsidRDefault="00C5701E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701E" w:rsidRDefault="00C5701E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01E" w:rsidRPr="00C67351" w:rsidRDefault="00C5701E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01E" w:rsidRPr="00C67351" w:rsidRDefault="00C5701E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01E" w:rsidTr="00C5701E">
        <w:tc>
          <w:tcPr>
            <w:tcW w:w="3828" w:type="dxa"/>
          </w:tcPr>
          <w:p w:rsidR="00C5701E" w:rsidRDefault="00C5701E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701E" w:rsidRDefault="00C5701E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701E" w:rsidRDefault="00C5701E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01E" w:rsidRPr="00C67351" w:rsidRDefault="00C5701E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01E" w:rsidRPr="00C67351" w:rsidRDefault="00C5701E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53EC" w:rsidRPr="0080115D" w:rsidRDefault="00A953EC" w:rsidP="00A953EC">
      <w:pPr>
        <w:rPr>
          <w:rFonts w:ascii="Arial" w:hAnsi="Arial" w:cs="Arial"/>
          <w:b/>
          <w:sz w:val="24"/>
          <w:szCs w:val="24"/>
        </w:rPr>
      </w:pPr>
    </w:p>
    <w:p w:rsidR="004C70C7" w:rsidRPr="00F42962" w:rsidRDefault="00803D23" w:rsidP="00F42962">
      <w:pPr>
        <w:spacing w:after="0"/>
        <w:rPr>
          <w:rFonts w:ascii="Arial" w:hAnsi="Arial" w:cs="Arial"/>
          <w:b/>
          <w:sz w:val="40"/>
          <w:szCs w:val="40"/>
        </w:rPr>
      </w:pPr>
      <w:r w:rsidRPr="00631526">
        <w:rPr>
          <w:rFonts w:ascii="Arial" w:hAnsi="Arial" w:cs="Arial"/>
          <w:b/>
          <w:sz w:val="52"/>
          <w:szCs w:val="52"/>
        </w:rPr>
        <w:lastRenderedPageBreak/>
        <w:sym w:font="Wingdings" w:char="F088"/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F42962">
        <w:rPr>
          <w:rFonts w:ascii="Arial" w:hAnsi="Arial" w:cs="Arial"/>
          <w:b/>
          <w:sz w:val="40"/>
          <w:szCs w:val="40"/>
        </w:rPr>
        <w:t>Contacts</w:t>
      </w:r>
      <w:r w:rsidRPr="00631526"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2"/>
        <w:gridCol w:w="3402"/>
        <w:gridCol w:w="3969"/>
      </w:tblGrid>
      <w:tr w:rsidR="0064341A" w:rsidTr="00BB79BF">
        <w:tc>
          <w:tcPr>
            <w:tcW w:w="1033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341A" w:rsidRPr="0064341A" w:rsidRDefault="0064341A" w:rsidP="004C70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341A">
              <w:rPr>
                <w:rFonts w:ascii="Arial" w:hAnsi="Arial" w:cs="Arial"/>
                <w:b/>
                <w:sz w:val="28"/>
                <w:szCs w:val="28"/>
              </w:rPr>
              <w:t>Community Emergency Team Members</w:t>
            </w:r>
          </w:p>
          <w:p w:rsidR="0064341A" w:rsidRPr="004C70C7" w:rsidRDefault="0064341A" w:rsidP="006434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63B7" w:rsidTr="00BB79BF"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E63B7" w:rsidRPr="004C70C7" w:rsidRDefault="00CE63B7" w:rsidP="004C70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C7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:rsidR="00CE63B7" w:rsidRPr="004C70C7" w:rsidRDefault="00CE63B7" w:rsidP="00A953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E63B7" w:rsidRPr="004C70C7" w:rsidRDefault="00CE63B7" w:rsidP="004C70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C7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E63B7" w:rsidRPr="004C70C7" w:rsidRDefault="00CE63B7" w:rsidP="004C70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0C7">
              <w:rPr>
                <w:rFonts w:ascii="Arial" w:hAnsi="Arial" w:cs="Arial"/>
                <w:b/>
                <w:sz w:val="28"/>
                <w:szCs w:val="28"/>
              </w:rPr>
              <w:t>Phone Number/Email</w:t>
            </w:r>
          </w:p>
        </w:tc>
      </w:tr>
      <w:tr w:rsidR="00CE63B7" w:rsidTr="00BB79BF">
        <w:tc>
          <w:tcPr>
            <w:tcW w:w="2962" w:type="dxa"/>
            <w:tcBorders>
              <w:top w:val="single" w:sz="12" w:space="0" w:color="auto"/>
            </w:tcBorders>
          </w:tcPr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Pr="004C70C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E63B7" w:rsidRPr="004C70C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E63B7" w:rsidRPr="004C70C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3B7" w:rsidTr="00BB79BF">
        <w:tc>
          <w:tcPr>
            <w:tcW w:w="2962" w:type="dxa"/>
          </w:tcPr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Pr="004C70C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3B7" w:rsidRPr="004C70C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63B7" w:rsidRPr="004C70C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3B7" w:rsidTr="00BB79BF">
        <w:tc>
          <w:tcPr>
            <w:tcW w:w="2962" w:type="dxa"/>
          </w:tcPr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Pr="004C70C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3B7" w:rsidRPr="004C70C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63B7" w:rsidRPr="004C70C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3B7" w:rsidTr="00BB79BF">
        <w:tc>
          <w:tcPr>
            <w:tcW w:w="2962" w:type="dxa"/>
          </w:tcPr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Pr="004C70C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3B7" w:rsidRPr="004C70C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63B7" w:rsidRPr="004C70C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3B7" w:rsidTr="00BB79BF">
        <w:tc>
          <w:tcPr>
            <w:tcW w:w="2962" w:type="dxa"/>
          </w:tcPr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3B7" w:rsidRPr="004C70C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63B7" w:rsidRPr="004C70C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63B7" w:rsidRPr="004C70C7" w:rsidRDefault="00CE63B7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41A" w:rsidTr="00BB79BF">
        <w:tc>
          <w:tcPr>
            <w:tcW w:w="2962" w:type="dxa"/>
          </w:tcPr>
          <w:p w:rsidR="0064341A" w:rsidRDefault="0064341A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41A" w:rsidRDefault="0064341A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41A" w:rsidRDefault="0064341A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41A" w:rsidRDefault="0064341A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41A" w:rsidRDefault="0064341A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341A" w:rsidRPr="004C70C7" w:rsidRDefault="0064341A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41A" w:rsidRPr="004C70C7" w:rsidRDefault="0064341A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41A" w:rsidTr="00BB79BF">
        <w:tc>
          <w:tcPr>
            <w:tcW w:w="2962" w:type="dxa"/>
          </w:tcPr>
          <w:p w:rsidR="0064341A" w:rsidRDefault="0064341A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41A" w:rsidRDefault="0064341A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41A" w:rsidRDefault="0064341A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41A" w:rsidRDefault="0064341A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41A" w:rsidRDefault="0064341A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341A" w:rsidRPr="004C70C7" w:rsidRDefault="0064341A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41A" w:rsidRPr="004C70C7" w:rsidRDefault="0064341A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9BF" w:rsidTr="00BB79BF">
        <w:tc>
          <w:tcPr>
            <w:tcW w:w="2962" w:type="dxa"/>
          </w:tcPr>
          <w:p w:rsidR="00BB79BF" w:rsidRDefault="00BB79BF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A95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9BF" w:rsidRDefault="00BB79BF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79BF" w:rsidRPr="004C70C7" w:rsidRDefault="00BB79BF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9BF" w:rsidRPr="004C70C7" w:rsidRDefault="00BB79BF" w:rsidP="00A95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956" w:rsidRDefault="00EE4956" w:rsidP="00A953EC">
      <w:pPr>
        <w:rPr>
          <w:rFonts w:ascii="Arial" w:hAnsi="Arial" w:cs="Arial"/>
          <w:b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582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44"/>
        <w:gridCol w:w="85"/>
        <w:gridCol w:w="2691"/>
        <w:gridCol w:w="668"/>
        <w:gridCol w:w="3445"/>
      </w:tblGrid>
      <w:tr w:rsidR="00D03108" w:rsidTr="00D03108">
        <w:tc>
          <w:tcPr>
            <w:tcW w:w="10333" w:type="dxa"/>
            <w:gridSpan w:val="5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03108" w:rsidRDefault="00D03108" w:rsidP="00D031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Community Emergency Coordination Centre</w:t>
            </w:r>
          </w:p>
          <w:p w:rsidR="00D03108" w:rsidRDefault="00D03108" w:rsidP="00D031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03108" w:rsidTr="00D03108">
        <w:tc>
          <w:tcPr>
            <w:tcW w:w="344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03108" w:rsidRPr="001C2156" w:rsidRDefault="00D03108" w:rsidP="00D031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2156"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  <w:p w:rsidR="00D03108" w:rsidRPr="001C2156" w:rsidRDefault="00D03108" w:rsidP="00D031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44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03108" w:rsidRPr="001C2156" w:rsidRDefault="00D03108" w:rsidP="00D031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2156">
              <w:rPr>
                <w:rFonts w:ascii="Arial" w:hAnsi="Arial" w:cs="Arial"/>
                <w:b/>
                <w:sz w:val="28"/>
                <w:szCs w:val="28"/>
              </w:rPr>
              <w:t>Address / Postcode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03108" w:rsidRPr="001C2156" w:rsidRDefault="00D03108" w:rsidP="00D031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2156">
              <w:rPr>
                <w:rFonts w:ascii="Arial" w:hAnsi="Arial" w:cs="Arial"/>
                <w:b/>
                <w:sz w:val="28"/>
                <w:szCs w:val="28"/>
              </w:rPr>
              <w:t>Key Holder Contact</w:t>
            </w:r>
            <w:r>
              <w:rPr>
                <w:rFonts w:ascii="Arial" w:hAnsi="Arial" w:cs="Arial"/>
                <w:b/>
                <w:sz w:val="28"/>
                <w:szCs w:val="28"/>
              </w:rPr>
              <w:t>(s)</w:t>
            </w:r>
          </w:p>
        </w:tc>
      </w:tr>
      <w:tr w:rsidR="00D03108" w:rsidTr="001B0814">
        <w:tc>
          <w:tcPr>
            <w:tcW w:w="3444" w:type="dxa"/>
            <w:tcBorders>
              <w:bottom w:val="single" w:sz="12" w:space="0" w:color="auto"/>
            </w:tcBorders>
            <w:shd w:val="clear" w:color="auto" w:fill="auto"/>
          </w:tcPr>
          <w:p w:rsidR="00D03108" w:rsidRDefault="00D03108" w:rsidP="00D031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Primary</w:t>
            </w:r>
          </w:p>
        </w:tc>
        <w:tc>
          <w:tcPr>
            <w:tcW w:w="344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03108" w:rsidRPr="001B0814" w:rsidRDefault="00D03108" w:rsidP="00D03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3108" w:rsidRPr="001B0814" w:rsidRDefault="00D03108" w:rsidP="00D03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3108" w:rsidRPr="001B0814" w:rsidRDefault="00D03108" w:rsidP="00D03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3108" w:rsidRPr="001B0814" w:rsidRDefault="00D03108" w:rsidP="00D03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</w:tcPr>
          <w:p w:rsidR="00D03108" w:rsidRPr="001B0814" w:rsidRDefault="00D03108" w:rsidP="00D03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3108" w:rsidRPr="001B0814" w:rsidRDefault="00D03108" w:rsidP="00D03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3108" w:rsidRPr="001B0814" w:rsidRDefault="00D03108" w:rsidP="00D03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08" w:rsidTr="001B0814">
        <w:tc>
          <w:tcPr>
            <w:tcW w:w="3444" w:type="dxa"/>
            <w:tcBorders>
              <w:bottom w:val="single" w:sz="12" w:space="0" w:color="auto"/>
            </w:tcBorders>
            <w:shd w:val="clear" w:color="auto" w:fill="auto"/>
          </w:tcPr>
          <w:p w:rsidR="00D03108" w:rsidRDefault="00D03108" w:rsidP="00D031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Backup</w:t>
            </w:r>
          </w:p>
        </w:tc>
        <w:tc>
          <w:tcPr>
            <w:tcW w:w="344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03108" w:rsidRPr="001B0814" w:rsidRDefault="00D03108" w:rsidP="00D03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3108" w:rsidRPr="001B0814" w:rsidRDefault="00D03108" w:rsidP="00D03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3108" w:rsidRPr="001B0814" w:rsidRDefault="00D03108" w:rsidP="00D03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3108" w:rsidRPr="001B0814" w:rsidRDefault="00D03108" w:rsidP="00D03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auto"/>
          </w:tcPr>
          <w:p w:rsidR="00D03108" w:rsidRPr="001B0814" w:rsidRDefault="00D03108" w:rsidP="00D03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3108" w:rsidRPr="001B0814" w:rsidRDefault="00D03108" w:rsidP="00D03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3108" w:rsidRPr="001B0814" w:rsidRDefault="00D03108" w:rsidP="00D03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08" w:rsidTr="00D03108">
        <w:tc>
          <w:tcPr>
            <w:tcW w:w="10333" w:type="dxa"/>
            <w:gridSpan w:val="5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03108" w:rsidRDefault="00D03108" w:rsidP="00D031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Other Community Volunteers/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Organisations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who may be able to help</w:t>
            </w:r>
          </w:p>
          <w:p w:rsidR="00D03108" w:rsidRPr="003C745B" w:rsidRDefault="00D03108" w:rsidP="00D031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03108" w:rsidTr="00D03108">
        <w:tc>
          <w:tcPr>
            <w:tcW w:w="35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03108" w:rsidRDefault="00D03108" w:rsidP="00D031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/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  <w:proofErr w:type="spellEnd"/>
          </w:p>
          <w:p w:rsidR="00D03108" w:rsidRPr="003C745B" w:rsidRDefault="00D03108" w:rsidP="00D031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03108" w:rsidRPr="003C745B" w:rsidRDefault="00D03108" w:rsidP="00D031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Phone Number</w:t>
            </w:r>
          </w:p>
        </w:tc>
        <w:tc>
          <w:tcPr>
            <w:tcW w:w="41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03108" w:rsidRPr="003C745B" w:rsidRDefault="00D03108" w:rsidP="00D031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</w:tr>
      <w:tr w:rsidR="00D03108" w:rsidTr="00D03108">
        <w:tc>
          <w:tcPr>
            <w:tcW w:w="3529" w:type="dxa"/>
            <w:gridSpan w:val="2"/>
            <w:tcBorders>
              <w:top w:val="single" w:sz="12" w:space="0" w:color="auto"/>
            </w:tcBorders>
          </w:tcPr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12" w:space="0" w:color="auto"/>
            </w:tcBorders>
          </w:tcPr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12" w:space="0" w:color="auto"/>
            </w:tcBorders>
          </w:tcPr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08" w:rsidTr="00D03108">
        <w:tc>
          <w:tcPr>
            <w:tcW w:w="3529" w:type="dxa"/>
            <w:gridSpan w:val="2"/>
          </w:tcPr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08" w:rsidTr="00D03108">
        <w:tc>
          <w:tcPr>
            <w:tcW w:w="3529" w:type="dxa"/>
            <w:gridSpan w:val="2"/>
          </w:tcPr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08" w:rsidTr="00D03108">
        <w:tc>
          <w:tcPr>
            <w:tcW w:w="3529" w:type="dxa"/>
            <w:gridSpan w:val="2"/>
          </w:tcPr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08" w:rsidTr="00D03108">
        <w:tc>
          <w:tcPr>
            <w:tcW w:w="3529" w:type="dxa"/>
            <w:gridSpan w:val="2"/>
          </w:tcPr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08" w:rsidTr="00D03108">
        <w:tc>
          <w:tcPr>
            <w:tcW w:w="3529" w:type="dxa"/>
            <w:gridSpan w:val="2"/>
          </w:tcPr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108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D03108" w:rsidRPr="003C745B" w:rsidRDefault="00D03108" w:rsidP="00D03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2962" w:rsidRDefault="00F42962" w:rsidP="00A953EC">
      <w:pPr>
        <w:rPr>
          <w:rFonts w:ascii="Arial" w:hAnsi="Arial" w:cs="Arial"/>
          <w:b/>
          <w:sz w:val="44"/>
          <w:szCs w:val="44"/>
        </w:rPr>
      </w:pPr>
    </w:p>
    <w:p w:rsidR="00F42962" w:rsidRDefault="00F42962" w:rsidP="00A953EC">
      <w:pPr>
        <w:rPr>
          <w:rFonts w:ascii="Arial" w:hAnsi="Arial" w:cs="Arial"/>
          <w:b/>
          <w:sz w:val="44"/>
          <w:szCs w:val="44"/>
        </w:rPr>
      </w:pPr>
    </w:p>
    <w:tbl>
      <w:tblPr>
        <w:tblpPr w:leftFromText="180" w:rightFromText="180" w:vertAnchor="page" w:horzAnchor="margin" w:tblpXSpec="center" w:tblpY="124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3827"/>
      </w:tblGrid>
      <w:tr w:rsidR="00F42962" w:rsidRPr="00437021" w:rsidTr="000E54A8">
        <w:tc>
          <w:tcPr>
            <w:tcW w:w="10475" w:type="dxa"/>
            <w:gridSpan w:val="2"/>
            <w:shd w:val="clear" w:color="auto" w:fill="BFBFBF" w:themeFill="background1" w:themeFillShade="BF"/>
          </w:tcPr>
          <w:p w:rsidR="00F42962" w:rsidRDefault="00F42962" w:rsidP="000E5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Other Useful Contacts/ Websites</w:t>
            </w:r>
          </w:p>
        </w:tc>
      </w:tr>
      <w:tr w:rsidR="00F42962" w:rsidRPr="00437021" w:rsidTr="000E54A8">
        <w:tc>
          <w:tcPr>
            <w:tcW w:w="6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2962" w:rsidRPr="00437021" w:rsidRDefault="00F42962" w:rsidP="000E5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437021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2962" w:rsidRPr="00437021" w:rsidRDefault="00F42962" w:rsidP="000E5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Phone Number</w:t>
            </w:r>
          </w:p>
        </w:tc>
      </w:tr>
      <w:tr w:rsidR="00F42962" w:rsidRPr="00437021" w:rsidTr="000E54A8">
        <w:tc>
          <w:tcPr>
            <w:tcW w:w="6648" w:type="dxa"/>
            <w:tcBorders>
              <w:top w:val="single" w:sz="12" w:space="0" w:color="auto"/>
            </w:tcBorders>
          </w:tcPr>
          <w:p w:rsidR="00F42962" w:rsidRPr="00CD2B33" w:rsidRDefault="00F42962" w:rsidP="000E54A8">
            <w:pPr>
              <w:spacing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D2B33">
              <w:rPr>
                <w:rFonts w:ascii="Arial" w:hAnsi="Arial" w:cs="Arial"/>
                <w:b/>
                <w:sz w:val="28"/>
                <w:szCs w:val="28"/>
              </w:rPr>
              <w:t>Emergency Services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42962" w:rsidRPr="00CD2B33" w:rsidRDefault="00F42962" w:rsidP="000E54A8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CD2B33">
              <w:rPr>
                <w:rFonts w:ascii="Arial" w:hAnsi="Arial" w:cs="Arial"/>
                <w:sz w:val="28"/>
                <w:szCs w:val="28"/>
              </w:rPr>
              <w:t>999</w:t>
            </w:r>
          </w:p>
        </w:tc>
      </w:tr>
      <w:tr w:rsidR="00F42962" w:rsidRPr="00437021" w:rsidTr="000E54A8">
        <w:tc>
          <w:tcPr>
            <w:tcW w:w="6648" w:type="dxa"/>
          </w:tcPr>
          <w:p w:rsidR="00F42962" w:rsidRPr="00CD2B33" w:rsidRDefault="00F42962" w:rsidP="000E54A8">
            <w:pPr>
              <w:spacing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D2B33">
              <w:rPr>
                <w:rFonts w:ascii="Arial" w:hAnsi="Arial" w:cs="Arial"/>
                <w:b/>
                <w:sz w:val="28"/>
                <w:szCs w:val="28"/>
              </w:rPr>
              <w:t>Police (non-emergency)</w:t>
            </w:r>
          </w:p>
        </w:tc>
        <w:tc>
          <w:tcPr>
            <w:tcW w:w="3827" w:type="dxa"/>
          </w:tcPr>
          <w:p w:rsidR="00F42962" w:rsidRPr="00CD2B33" w:rsidRDefault="00F42962" w:rsidP="000E54A8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CD2B33">
              <w:rPr>
                <w:rFonts w:ascii="Arial" w:hAnsi="Arial" w:cs="Arial"/>
                <w:sz w:val="28"/>
                <w:szCs w:val="28"/>
              </w:rPr>
              <w:t>101</w:t>
            </w:r>
          </w:p>
        </w:tc>
      </w:tr>
      <w:tr w:rsidR="00F42962" w:rsidRPr="00437021" w:rsidTr="000E54A8">
        <w:tc>
          <w:tcPr>
            <w:tcW w:w="6648" w:type="dxa"/>
          </w:tcPr>
          <w:p w:rsidR="00F42962" w:rsidRPr="00CD2B33" w:rsidRDefault="00F42962" w:rsidP="000E54A8">
            <w:pPr>
              <w:spacing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Fire and Rescue (non-emergency)</w:t>
            </w:r>
          </w:p>
        </w:tc>
        <w:tc>
          <w:tcPr>
            <w:tcW w:w="3827" w:type="dxa"/>
          </w:tcPr>
          <w:p w:rsidR="00F42962" w:rsidRPr="00CD2B33" w:rsidRDefault="00F42962" w:rsidP="000E54A8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01452 888777</w:t>
            </w:r>
          </w:p>
        </w:tc>
      </w:tr>
      <w:tr w:rsidR="00F42962" w:rsidRPr="00437021" w:rsidTr="000E54A8">
        <w:tc>
          <w:tcPr>
            <w:tcW w:w="6648" w:type="dxa"/>
            <w:tcBorders>
              <w:bottom w:val="single" w:sz="12" w:space="0" w:color="auto"/>
            </w:tcBorders>
          </w:tcPr>
          <w:p w:rsidR="00F42962" w:rsidRPr="00D03108" w:rsidRDefault="00F42962" w:rsidP="000E54A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D2B33">
              <w:rPr>
                <w:rFonts w:ascii="Arial" w:hAnsi="Arial" w:cs="Arial"/>
                <w:b/>
                <w:sz w:val="28"/>
                <w:szCs w:val="28"/>
              </w:rPr>
              <w:t>NHS 111 Service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42962" w:rsidRPr="00CD2B33" w:rsidRDefault="00F42962" w:rsidP="000E54A8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CD2B33">
              <w:rPr>
                <w:rFonts w:ascii="Arial" w:hAnsi="Arial" w:cs="Arial"/>
                <w:sz w:val="28"/>
                <w:szCs w:val="28"/>
              </w:rPr>
              <w:t xml:space="preserve">111 (24hr) </w:t>
            </w:r>
          </w:p>
        </w:tc>
      </w:tr>
      <w:tr w:rsidR="00F42962" w:rsidRPr="00437021" w:rsidTr="000E54A8">
        <w:tc>
          <w:tcPr>
            <w:tcW w:w="10475" w:type="dxa"/>
            <w:gridSpan w:val="2"/>
            <w:shd w:val="clear" w:color="auto" w:fill="BFBFBF" w:themeFill="background1" w:themeFillShade="BF"/>
          </w:tcPr>
          <w:p w:rsidR="00F42962" w:rsidRPr="001230C0" w:rsidRDefault="00F42962" w:rsidP="000E54A8">
            <w:pPr>
              <w:spacing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230C0">
              <w:rPr>
                <w:rFonts w:ascii="Arial" w:hAnsi="Arial" w:cs="Arial"/>
                <w:b/>
                <w:sz w:val="28"/>
                <w:szCs w:val="28"/>
              </w:rPr>
              <w:t>Local Authority</w:t>
            </w:r>
          </w:p>
        </w:tc>
      </w:tr>
      <w:tr w:rsidR="00F42962" w:rsidRPr="007F5E30" w:rsidTr="000E54A8">
        <w:tc>
          <w:tcPr>
            <w:tcW w:w="6648" w:type="dxa"/>
            <w:tcBorders>
              <w:top w:val="single" w:sz="12" w:space="0" w:color="auto"/>
            </w:tcBorders>
          </w:tcPr>
          <w:p w:rsidR="00F42962" w:rsidRPr="000E54A8" w:rsidRDefault="00F42962" w:rsidP="000E54A8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0E54A8">
              <w:rPr>
                <w:rFonts w:ascii="Arial" w:hAnsi="Arial" w:cs="Arial"/>
                <w:sz w:val="28"/>
                <w:szCs w:val="28"/>
              </w:rPr>
              <w:t xml:space="preserve">District Council  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42962" w:rsidRPr="000E54A8" w:rsidRDefault="000E54A8" w:rsidP="000E54A8">
            <w:pPr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54A8">
              <w:rPr>
                <w:rFonts w:ascii="Arial" w:hAnsi="Arial" w:cs="Arial"/>
                <w:i/>
                <w:sz w:val="24"/>
                <w:szCs w:val="24"/>
              </w:rPr>
              <w:t>Please see accompanying guidance and add in relevant District contacts</w:t>
            </w:r>
          </w:p>
        </w:tc>
      </w:tr>
      <w:tr w:rsidR="00F42962" w:rsidRPr="007F5E30" w:rsidTr="000E54A8">
        <w:tc>
          <w:tcPr>
            <w:tcW w:w="6648" w:type="dxa"/>
          </w:tcPr>
          <w:p w:rsidR="00F42962" w:rsidRPr="001230C0" w:rsidRDefault="00F42962" w:rsidP="000E54A8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1230C0">
              <w:rPr>
                <w:rFonts w:ascii="Arial" w:hAnsi="Arial" w:cs="Arial"/>
                <w:sz w:val="28"/>
                <w:szCs w:val="28"/>
              </w:rPr>
              <w:t>Gloucestershire County Council Highways Team</w:t>
            </w:r>
          </w:p>
        </w:tc>
        <w:tc>
          <w:tcPr>
            <w:tcW w:w="3827" w:type="dxa"/>
          </w:tcPr>
          <w:p w:rsidR="00F42962" w:rsidRPr="00CD2B33" w:rsidRDefault="00F42962" w:rsidP="000E54A8">
            <w:pPr>
              <w:spacing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D2B33">
              <w:rPr>
                <w:rFonts w:ascii="Arial" w:hAnsi="Arial" w:cs="Arial"/>
                <w:sz w:val="28"/>
                <w:szCs w:val="28"/>
              </w:rPr>
              <w:t>08000 514 514 (24hr)</w:t>
            </w:r>
          </w:p>
        </w:tc>
      </w:tr>
      <w:tr w:rsidR="00F42962" w:rsidRPr="007F5E30" w:rsidTr="000E54A8">
        <w:tc>
          <w:tcPr>
            <w:tcW w:w="6648" w:type="dxa"/>
            <w:tcBorders>
              <w:bottom w:val="single" w:sz="12" w:space="0" w:color="auto"/>
            </w:tcBorders>
          </w:tcPr>
          <w:p w:rsidR="00F42962" w:rsidRDefault="00F42962" w:rsidP="000E54A8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Gloucestershire </w:t>
            </w:r>
            <w:r w:rsidRPr="001230C0">
              <w:rPr>
                <w:rFonts w:ascii="Arial" w:hAnsi="Arial" w:cs="Arial"/>
                <w:sz w:val="28"/>
                <w:szCs w:val="28"/>
              </w:rPr>
              <w:t xml:space="preserve">County Council </w:t>
            </w:r>
            <w:r w:rsidRPr="00BB79BF">
              <w:rPr>
                <w:rFonts w:ascii="Arial" w:hAnsi="Arial" w:cs="Arial"/>
                <w:b/>
                <w:sz w:val="28"/>
                <w:szCs w:val="28"/>
                <w:u w:val="single"/>
              </w:rPr>
              <w:t>social care</w:t>
            </w:r>
            <w:r w:rsidRPr="00D4222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42962" w:rsidRPr="00D42227" w:rsidRDefault="00F42962" w:rsidP="000E54A8">
            <w:pPr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227">
              <w:rPr>
                <w:rFonts w:ascii="Arial" w:hAnsi="Arial" w:cs="Arial"/>
                <w:sz w:val="24"/>
                <w:szCs w:val="24"/>
              </w:rPr>
              <w:t xml:space="preserve">(including safeguarding concerns) 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42962" w:rsidRDefault="00F42962" w:rsidP="000E54A8">
            <w:pPr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227">
              <w:rPr>
                <w:rFonts w:ascii="Arial" w:hAnsi="Arial" w:cs="Arial"/>
                <w:sz w:val="24"/>
                <w:szCs w:val="24"/>
              </w:rPr>
              <w:t>Adult Helpdesk 01452 426868</w:t>
            </w:r>
          </w:p>
          <w:p w:rsidR="00F42962" w:rsidRDefault="00F42962" w:rsidP="000E54A8">
            <w:pPr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01425 426565 </w:t>
            </w:r>
          </w:p>
          <w:p w:rsidR="00F42962" w:rsidRDefault="00F42962" w:rsidP="000E54A8">
            <w:pPr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 of Office Hours </w:t>
            </w:r>
          </w:p>
          <w:p w:rsidR="00F42962" w:rsidRPr="00D42227" w:rsidRDefault="00F42962" w:rsidP="000E54A8">
            <w:pPr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01452 614194 </w:t>
            </w:r>
            <w:r w:rsidRPr="00D42227">
              <w:rPr>
                <w:rFonts w:ascii="Arial" w:hAnsi="Arial" w:cs="Arial"/>
                <w:sz w:val="20"/>
                <w:szCs w:val="20"/>
              </w:rPr>
              <w:t>(emergencies only)</w:t>
            </w:r>
          </w:p>
        </w:tc>
      </w:tr>
      <w:tr w:rsidR="00F42962" w:rsidTr="000E54A8">
        <w:tc>
          <w:tcPr>
            <w:tcW w:w="10475" w:type="dxa"/>
            <w:gridSpan w:val="2"/>
            <w:shd w:val="clear" w:color="auto" w:fill="BFBFBF" w:themeFill="background1" w:themeFillShade="BF"/>
          </w:tcPr>
          <w:p w:rsidR="00F42962" w:rsidRPr="00CD2B33" w:rsidRDefault="00F42962" w:rsidP="000E54A8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Environment Agency </w:t>
            </w:r>
          </w:p>
        </w:tc>
      </w:tr>
      <w:tr w:rsidR="00F42962" w:rsidRPr="00437021" w:rsidTr="000E54A8">
        <w:tc>
          <w:tcPr>
            <w:tcW w:w="6648" w:type="dxa"/>
          </w:tcPr>
          <w:p w:rsidR="00F42962" w:rsidRPr="00CD2B33" w:rsidRDefault="00F42962" w:rsidP="000E54A8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CD2B33">
              <w:rPr>
                <w:rFonts w:ascii="Arial" w:hAnsi="Arial" w:cs="Arial"/>
                <w:sz w:val="28"/>
                <w:szCs w:val="28"/>
              </w:rPr>
              <w:t>Incident Hotline</w:t>
            </w:r>
            <w:r w:rsidR="00D031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03108" w:rsidRPr="00D03108">
              <w:rPr>
                <w:rFonts w:ascii="Arial" w:hAnsi="Arial" w:cs="Arial"/>
                <w:sz w:val="20"/>
                <w:szCs w:val="20"/>
              </w:rPr>
              <w:t>e.g. to report flooding, obstructions in rivers likely to cause flooding, pollution, dead fish/ birds in large quantities etc.</w:t>
            </w:r>
          </w:p>
        </w:tc>
        <w:tc>
          <w:tcPr>
            <w:tcW w:w="3827" w:type="dxa"/>
          </w:tcPr>
          <w:p w:rsidR="00F42962" w:rsidRPr="00CD2B33" w:rsidRDefault="00F42962" w:rsidP="000E54A8">
            <w:pPr>
              <w:pStyle w:val="Normal1"/>
              <w:spacing w:after="60"/>
              <w:rPr>
                <w:sz w:val="28"/>
                <w:szCs w:val="28"/>
              </w:rPr>
            </w:pPr>
            <w:r w:rsidRPr="00CD2B33">
              <w:rPr>
                <w:sz w:val="28"/>
                <w:szCs w:val="28"/>
              </w:rPr>
              <w:t>0800 80 70 60 (24hr)</w:t>
            </w:r>
          </w:p>
        </w:tc>
      </w:tr>
      <w:tr w:rsidR="00F42962" w:rsidRPr="00437021" w:rsidTr="000E54A8">
        <w:tc>
          <w:tcPr>
            <w:tcW w:w="6648" w:type="dxa"/>
            <w:tcBorders>
              <w:bottom w:val="single" w:sz="12" w:space="0" w:color="auto"/>
            </w:tcBorders>
          </w:tcPr>
          <w:p w:rsidR="00F42962" w:rsidRPr="00CD2B33" w:rsidRDefault="00F42962" w:rsidP="000E54A8">
            <w:pPr>
              <w:spacing w:after="60" w:line="240" w:lineRule="auto"/>
              <w:rPr>
                <w:rFonts w:ascii="Arial" w:hAnsi="Arial" w:cs="Arial"/>
                <w:sz w:val="28"/>
                <w:szCs w:val="28"/>
                <w:highlight w:val="red"/>
              </w:rPr>
            </w:pPr>
            <w:proofErr w:type="spellStart"/>
            <w:r w:rsidRPr="00CD2B33">
              <w:rPr>
                <w:rFonts w:ascii="Arial" w:hAnsi="Arial" w:cs="Arial"/>
                <w:sz w:val="28"/>
                <w:szCs w:val="28"/>
              </w:rPr>
              <w:t>Floodline</w:t>
            </w:r>
            <w:proofErr w:type="spellEnd"/>
            <w:r w:rsidR="00D031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03108" w:rsidRPr="00D03108">
              <w:rPr>
                <w:rFonts w:ascii="Arial" w:hAnsi="Arial" w:cs="Arial"/>
                <w:sz w:val="20"/>
                <w:szCs w:val="20"/>
              </w:rPr>
              <w:t>e.g. for latest Flood Waring info</w:t>
            </w:r>
            <w:r w:rsidR="00D03108">
              <w:rPr>
                <w:rFonts w:ascii="Arial" w:hAnsi="Arial" w:cs="Arial"/>
                <w:sz w:val="20"/>
                <w:szCs w:val="20"/>
              </w:rPr>
              <w:t xml:space="preserve"> &amp; to sign  up for warnings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42962" w:rsidRPr="00CD2B33" w:rsidRDefault="00F42962" w:rsidP="000E54A8">
            <w:pPr>
              <w:pStyle w:val="Normal1"/>
              <w:spacing w:after="60"/>
              <w:rPr>
                <w:sz w:val="28"/>
                <w:szCs w:val="28"/>
              </w:rPr>
            </w:pPr>
            <w:r w:rsidRPr="00CD2B33">
              <w:rPr>
                <w:sz w:val="28"/>
                <w:szCs w:val="28"/>
              </w:rPr>
              <w:t xml:space="preserve">0345 988 1188 (24hr)                                                                          </w:t>
            </w:r>
          </w:p>
        </w:tc>
      </w:tr>
      <w:tr w:rsidR="00D03108" w:rsidRPr="00437021" w:rsidTr="000E54A8">
        <w:tc>
          <w:tcPr>
            <w:tcW w:w="10475" w:type="dxa"/>
            <w:gridSpan w:val="2"/>
            <w:tcBorders>
              <w:bottom w:val="single" w:sz="12" w:space="0" w:color="auto"/>
            </w:tcBorders>
          </w:tcPr>
          <w:p w:rsidR="009025D3" w:rsidRDefault="00A0217C" w:rsidP="000E54A8">
            <w:pPr>
              <w:pStyle w:val="Normal1"/>
              <w:spacing w:after="60"/>
              <w:rPr>
                <w:sz w:val="28"/>
                <w:szCs w:val="28"/>
              </w:rPr>
            </w:pPr>
            <w:hyperlink r:id="rId9" w:history="1">
              <w:r w:rsidR="00D03108" w:rsidRPr="009025D3">
                <w:rPr>
                  <w:rStyle w:val="Hyperlink"/>
                  <w:sz w:val="24"/>
                  <w:szCs w:val="24"/>
                </w:rPr>
                <w:t>https://www.gov.uk/check-flood-risk</w:t>
              </w:r>
            </w:hyperlink>
            <w:r w:rsidR="00D03108">
              <w:rPr>
                <w:sz w:val="28"/>
                <w:szCs w:val="28"/>
              </w:rPr>
              <w:t xml:space="preserve">  </w:t>
            </w:r>
          </w:p>
          <w:p w:rsidR="00D03108" w:rsidRPr="00D03108" w:rsidRDefault="00D03108" w:rsidP="000E54A8">
            <w:pPr>
              <w:pStyle w:val="Normal1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links to latest Flood Warning info, river &amp; sea level info,</w:t>
            </w:r>
            <w:r w:rsidR="001B0814">
              <w:rPr>
                <w:sz w:val="20"/>
                <w:szCs w:val="20"/>
              </w:rPr>
              <w:t xml:space="preserve"> 5 day flood risk </w:t>
            </w:r>
          </w:p>
        </w:tc>
      </w:tr>
      <w:tr w:rsidR="00F42962" w:rsidRPr="00437021" w:rsidTr="000E54A8">
        <w:tc>
          <w:tcPr>
            <w:tcW w:w="10475" w:type="dxa"/>
            <w:gridSpan w:val="2"/>
            <w:shd w:val="clear" w:color="auto" w:fill="BFBFBF" w:themeFill="background1" w:themeFillShade="BF"/>
          </w:tcPr>
          <w:p w:rsidR="00F42962" w:rsidRPr="001230C0" w:rsidRDefault="00F42962" w:rsidP="000E54A8">
            <w:pPr>
              <w:pStyle w:val="Normal1"/>
              <w:spacing w:after="60"/>
              <w:rPr>
                <w:b/>
                <w:sz w:val="28"/>
                <w:szCs w:val="28"/>
              </w:rPr>
            </w:pPr>
            <w:r w:rsidRPr="001230C0">
              <w:rPr>
                <w:b/>
                <w:sz w:val="28"/>
                <w:szCs w:val="28"/>
              </w:rPr>
              <w:t>Water/ Sewerage Companies</w:t>
            </w:r>
          </w:p>
        </w:tc>
      </w:tr>
      <w:tr w:rsidR="00F42962" w:rsidRPr="0016532E" w:rsidTr="000E54A8">
        <w:tc>
          <w:tcPr>
            <w:tcW w:w="6648" w:type="dxa"/>
            <w:tcBorders>
              <w:top w:val="single" w:sz="12" w:space="0" w:color="auto"/>
            </w:tcBorders>
          </w:tcPr>
          <w:p w:rsidR="00F42962" w:rsidRPr="00CD2B33" w:rsidRDefault="00F42962" w:rsidP="000E54A8">
            <w:pPr>
              <w:spacing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  <w:t xml:space="preserve">Thames Water 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42962" w:rsidRPr="00CD2B33" w:rsidRDefault="00F42962" w:rsidP="000E54A8">
            <w:pPr>
              <w:pStyle w:val="Normal1"/>
              <w:spacing w:after="60"/>
              <w:rPr>
                <w:sz w:val="28"/>
                <w:szCs w:val="28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  <w:t xml:space="preserve">0800 316 9800 (24hr) </w:t>
            </w:r>
          </w:p>
        </w:tc>
      </w:tr>
      <w:tr w:rsidR="00F42962" w:rsidRPr="00E00038" w:rsidTr="000E54A8">
        <w:tc>
          <w:tcPr>
            <w:tcW w:w="6648" w:type="dxa"/>
          </w:tcPr>
          <w:p w:rsidR="00F42962" w:rsidRPr="00CD2B33" w:rsidRDefault="00F42962" w:rsidP="000E54A8">
            <w:pPr>
              <w:spacing w:after="60" w:line="240" w:lineRule="auto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  <w:t>Severn Trent Water</w:t>
            </w:r>
          </w:p>
        </w:tc>
        <w:tc>
          <w:tcPr>
            <w:tcW w:w="3827" w:type="dxa"/>
          </w:tcPr>
          <w:p w:rsidR="00F42962" w:rsidRPr="00CD2B33" w:rsidRDefault="00F42962" w:rsidP="000E54A8">
            <w:pPr>
              <w:pStyle w:val="Normal1"/>
              <w:spacing w:after="60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  <w:t xml:space="preserve">0800 783 4444 (24hr) </w:t>
            </w:r>
          </w:p>
        </w:tc>
      </w:tr>
      <w:tr w:rsidR="00F42962" w:rsidRPr="0016532E" w:rsidTr="000E54A8">
        <w:tc>
          <w:tcPr>
            <w:tcW w:w="6648" w:type="dxa"/>
          </w:tcPr>
          <w:p w:rsidR="00F42962" w:rsidRPr="00CD2B33" w:rsidRDefault="00F42962" w:rsidP="000E54A8">
            <w:pPr>
              <w:spacing w:after="0" w:line="240" w:lineRule="auto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  <w:t xml:space="preserve">Bristol Water </w:t>
            </w:r>
          </w:p>
          <w:p w:rsidR="00F42962" w:rsidRPr="00CD2B33" w:rsidRDefault="00F42962" w:rsidP="000E54A8">
            <w:pPr>
              <w:spacing w:after="60" w:line="240" w:lineRule="auto"/>
              <w:rPr>
                <w:rFonts w:ascii="ArialMT-CondensedBold" w:hAnsi="ArialMT-CondensedBold" w:cs="ArialMT-CondensedBold"/>
                <w:bCs/>
                <w:color w:val="191919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</w:rPr>
              <w:t>(</w:t>
            </w:r>
            <w:r w:rsidRPr="00CD2B33">
              <w:rPr>
                <w:rFonts w:ascii="ArialMT-CondensedBold" w:hAnsi="ArialMT-CondensedBold" w:cs="ArialMT-CondensedBold"/>
                <w:b/>
                <w:bCs/>
                <w:color w:val="191919"/>
                <w:u w:val="single"/>
              </w:rPr>
              <w:t>NB Water supplier only</w:t>
            </w:r>
            <w:r w:rsidRPr="00CD2B33">
              <w:rPr>
                <w:rFonts w:ascii="ArialMT-CondensedBold" w:hAnsi="ArialMT-CondensedBold" w:cs="ArialMT-CondensedBold"/>
                <w:bCs/>
                <w:color w:val="191919"/>
              </w:rPr>
              <w:t xml:space="preserve">- contact </w:t>
            </w:r>
            <w:proofErr w:type="spellStart"/>
            <w:r>
              <w:rPr>
                <w:rFonts w:ascii="ArialMT-CondensedBold" w:hAnsi="ArialMT-CondensedBold" w:cs="ArialMT-CondensedBold"/>
                <w:bCs/>
                <w:color w:val="191919"/>
              </w:rPr>
              <w:t>Wessex</w:t>
            </w:r>
            <w:proofErr w:type="spellEnd"/>
            <w:r>
              <w:rPr>
                <w:rFonts w:ascii="ArialMT-CondensedBold" w:hAnsi="ArialMT-CondensedBold" w:cs="ArialMT-CondensedBold"/>
                <w:bCs/>
                <w:color w:val="191919"/>
              </w:rPr>
              <w:t xml:space="preserve"> Water for sewerage</w:t>
            </w:r>
            <w:r w:rsidRPr="00CD2B33">
              <w:rPr>
                <w:rFonts w:ascii="ArialMT-CondensedBold" w:hAnsi="ArialMT-CondensedBold" w:cs="ArialMT-CondensedBold"/>
                <w:bCs/>
                <w:color w:val="191919"/>
              </w:rPr>
              <w:t>).</w:t>
            </w:r>
          </w:p>
        </w:tc>
        <w:tc>
          <w:tcPr>
            <w:tcW w:w="3827" w:type="dxa"/>
          </w:tcPr>
          <w:p w:rsidR="00F42962" w:rsidRPr="00CD2B33" w:rsidRDefault="00F42962" w:rsidP="000E54A8">
            <w:pPr>
              <w:pStyle w:val="Normal1"/>
              <w:spacing w:after="60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  <w:t>0345 702 3797 (24hr)</w:t>
            </w:r>
          </w:p>
          <w:p w:rsidR="00F42962" w:rsidRPr="00CD2B33" w:rsidRDefault="00F42962" w:rsidP="000E54A8">
            <w:pPr>
              <w:pStyle w:val="Normal1"/>
              <w:spacing w:after="60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</w:pPr>
          </w:p>
        </w:tc>
      </w:tr>
      <w:tr w:rsidR="00F42962" w:rsidRPr="00437021" w:rsidTr="000E54A8">
        <w:tc>
          <w:tcPr>
            <w:tcW w:w="6648" w:type="dxa"/>
          </w:tcPr>
          <w:p w:rsidR="00F42962" w:rsidRPr="00CD2B33" w:rsidRDefault="00F42962" w:rsidP="000E54A8">
            <w:pPr>
              <w:spacing w:after="60" w:line="240" w:lineRule="auto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</w:pPr>
            <w:proofErr w:type="spellStart"/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  <w:t>Wessex</w:t>
            </w:r>
            <w:proofErr w:type="spellEnd"/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  <w:t xml:space="preserve"> Water</w:t>
            </w:r>
            <w:r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  <w:t xml:space="preserve"> (sewerage issues)</w:t>
            </w:r>
          </w:p>
        </w:tc>
        <w:tc>
          <w:tcPr>
            <w:tcW w:w="3827" w:type="dxa"/>
          </w:tcPr>
          <w:p w:rsidR="00F42962" w:rsidRPr="00CD2B33" w:rsidRDefault="00F42962" w:rsidP="000E54A8">
            <w:pPr>
              <w:pStyle w:val="Normal1"/>
              <w:spacing w:after="60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  <w:t>0345 600 4 600 (24hr)</w:t>
            </w:r>
          </w:p>
        </w:tc>
      </w:tr>
      <w:tr w:rsidR="00F42962" w:rsidRPr="00950F5E" w:rsidTr="000E54A8">
        <w:tc>
          <w:tcPr>
            <w:tcW w:w="6648" w:type="dxa"/>
            <w:tcBorders>
              <w:bottom w:val="single" w:sz="12" w:space="0" w:color="auto"/>
            </w:tcBorders>
          </w:tcPr>
          <w:p w:rsidR="00F42962" w:rsidRPr="00CD2B33" w:rsidRDefault="00F42962" w:rsidP="000E54A8">
            <w:pPr>
              <w:spacing w:after="60" w:line="240" w:lineRule="auto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</w:pPr>
            <w:proofErr w:type="spellStart"/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  <w:t>Dŵr</w:t>
            </w:r>
            <w:proofErr w:type="spellEnd"/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  <w:t>Cymru</w:t>
            </w:r>
            <w:proofErr w:type="spellEnd"/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  <w:t xml:space="preserve"> (Welsh Water)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42962" w:rsidRPr="00CD2B33" w:rsidRDefault="00F42962" w:rsidP="000E54A8">
            <w:pPr>
              <w:pStyle w:val="Normal1"/>
              <w:spacing w:after="60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</w:pPr>
            <w:r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  <w:t>0800 052 0130 (24hr)</w:t>
            </w:r>
          </w:p>
        </w:tc>
      </w:tr>
      <w:tr w:rsidR="00F42962" w:rsidRPr="00437021" w:rsidTr="000E54A8">
        <w:tc>
          <w:tcPr>
            <w:tcW w:w="6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2962" w:rsidRPr="00CD2B33" w:rsidRDefault="00F42962" w:rsidP="000E54A8">
            <w:pPr>
              <w:spacing w:after="60" w:line="240" w:lineRule="auto"/>
              <w:rPr>
                <w:rFonts w:ascii="ArialMT-CondensedBold" w:hAnsi="ArialMT-CondensedBold" w:cs="ArialMT-CondensedBold"/>
                <w:b/>
                <w:bCs/>
                <w:color w:val="191919"/>
                <w:sz w:val="28"/>
                <w:szCs w:val="28"/>
              </w:rPr>
            </w:pPr>
            <w:r w:rsidRPr="00CD2B33">
              <w:rPr>
                <w:rFonts w:ascii="ArialMT-CondensedBold" w:hAnsi="ArialMT-CondensedBold" w:cs="ArialMT-CondensedBold"/>
                <w:b/>
                <w:bCs/>
                <w:color w:val="191919"/>
                <w:sz w:val="28"/>
                <w:szCs w:val="28"/>
              </w:rPr>
              <w:t>Gas Leaks any supplier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2962" w:rsidRPr="00CD2B33" w:rsidRDefault="00F42962" w:rsidP="000E54A8">
            <w:pPr>
              <w:pStyle w:val="Normal1"/>
              <w:spacing w:after="60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  <w:t>0800 111 999 (24hr)</w:t>
            </w:r>
          </w:p>
        </w:tc>
      </w:tr>
      <w:tr w:rsidR="00F42962" w:rsidRPr="00437021" w:rsidTr="000E54A8">
        <w:tc>
          <w:tcPr>
            <w:tcW w:w="664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42962" w:rsidRPr="00CD2B33" w:rsidRDefault="00F42962" w:rsidP="000E54A8">
            <w:pPr>
              <w:spacing w:after="60" w:line="240" w:lineRule="auto"/>
              <w:rPr>
                <w:rFonts w:ascii="ArialMT-CondensedBold" w:hAnsi="ArialMT-CondensedBold" w:cs="ArialMT-CondensedBold"/>
                <w:b/>
                <w:bCs/>
                <w:color w:val="191919"/>
                <w:sz w:val="28"/>
                <w:szCs w:val="28"/>
              </w:rPr>
            </w:pPr>
            <w:r>
              <w:rPr>
                <w:rFonts w:ascii="ArialMT-CondensedBold" w:hAnsi="ArialMT-CondensedBold" w:cs="ArialMT-CondensedBold"/>
                <w:b/>
                <w:bCs/>
                <w:color w:val="191919"/>
                <w:sz w:val="28"/>
                <w:szCs w:val="28"/>
              </w:rPr>
              <w:t>Gas Distributor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42962" w:rsidRPr="00CD2B33" w:rsidRDefault="00F42962" w:rsidP="000E54A8">
            <w:pPr>
              <w:pStyle w:val="Normal1"/>
              <w:spacing w:after="60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</w:pPr>
          </w:p>
        </w:tc>
      </w:tr>
      <w:tr w:rsidR="00F42962" w:rsidRPr="00437021" w:rsidTr="000E54A8">
        <w:tc>
          <w:tcPr>
            <w:tcW w:w="6648" w:type="dxa"/>
            <w:tcBorders>
              <w:bottom w:val="single" w:sz="12" w:space="0" w:color="auto"/>
            </w:tcBorders>
          </w:tcPr>
          <w:p w:rsidR="00F42962" w:rsidRPr="00CD2B33" w:rsidRDefault="00F42962" w:rsidP="000E54A8">
            <w:pPr>
              <w:spacing w:after="60" w:line="240" w:lineRule="auto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  <w:t>Wales and West Utilities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42962" w:rsidRPr="00CD2B33" w:rsidRDefault="00F42962" w:rsidP="000E54A8">
            <w:pPr>
              <w:pStyle w:val="Normal1"/>
              <w:spacing w:after="60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  <w:t>0800 912 2999</w:t>
            </w:r>
          </w:p>
        </w:tc>
      </w:tr>
      <w:tr w:rsidR="00F42962" w:rsidRPr="00437021" w:rsidTr="000E54A8">
        <w:tc>
          <w:tcPr>
            <w:tcW w:w="6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2962" w:rsidRPr="00CD2B33" w:rsidRDefault="00F42962" w:rsidP="000E54A8">
            <w:pPr>
              <w:spacing w:after="60" w:line="240" w:lineRule="auto"/>
              <w:rPr>
                <w:rFonts w:ascii="ArialMT-CondensedBold" w:hAnsi="ArialMT-CondensedBold" w:cs="ArialMT-CondensedBold"/>
                <w:b/>
                <w:bCs/>
                <w:color w:val="191919"/>
                <w:sz w:val="28"/>
                <w:szCs w:val="28"/>
              </w:rPr>
            </w:pPr>
            <w:r w:rsidRPr="00CD2B33">
              <w:rPr>
                <w:rFonts w:ascii="ArialMT-CondensedBold" w:hAnsi="ArialMT-CondensedBold" w:cs="ArialMT-CondensedBold"/>
                <w:b/>
                <w:bCs/>
                <w:color w:val="191919"/>
                <w:sz w:val="28"/>
                <w:szCs w:val="28"/>
              </w:rPr>
              <w:t>Power Cut any supplier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2962" w:rsidRPr="00CD2B33" w:rsidRDefault="00F42962" w:rsidP="000E54A8">
            <w:pPr>
              <w:pStyle w:val="Normal1"/>
              <w:spacing w:after="60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  <w:t>105</w:t>
            </w:r>
          </w:p>
        </w:tc>
      </w:tr>
      <w:tr w:rsidR="00F42962" w:rsidRPr="007D5329" w:rsidTr="000E54A8">
        <w:tc>
          <w:tcPr>
            <w:tcW w:w="6648" w:type="dxa"/>
            <w:tcBorders>
              <w:top w:val="single" w:sz="12" w:space="0" w:color="auto"/>
            </w:tcBorders>
          </w:tcPr>
          <w:p w:rsidR="00F42962" w:rsidRPr="00CD2B33" w:rsidRDefault="00F42962" w:rsidP="000E54A8">
            <w:pPr>
              <w:spacing w:after="60" w:line="240" w:lineRule="auto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  <w:t xml:space="preserve">Western Power Distribution 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42962" w:rsidRPr="00CD2B33" w:rsidRDefault="00F42962" w:rsidP="000E54A8">
            <w:pPr>
              <w:pStyle w:val="Normal1"/>
              <w:spacing w:after="60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  <w:t>0800 6783 105 (24hr) or 105</w:t>
            </w:r>
          </w:p>
        </w:tc>
      </w:tr>
      <w:tr w:rsidR="00F42962" w:rsidRPr="00950F5E" w:rsidTr="000E54A8">
        <w:tc>
          <w:tcPr>
            <w:tcW w:w="6648" w:type="dxa"/>
          </w:tcPr>
          <w:p w:rsidR="00F42962" w:rsidRPr="00CD2B33" w:rsidRDefault="00F42962" w:rsidP="000E54A8">
            <w:pPr>
              <w:spacing w:after="60" w:line="240" w:lineRule="auto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</w:rPr>
              <w:t>Scottish and Southern Electricity Network</w:t>
            </w:r>
          </w:p>
        </w:tc>
        <w:tc>
          <w:tcPr>
            <w:tcW w:w="3827" w:type="dxa"/>
          </w:tcPr>
          <w:p w:rsidR="00F42962" w:rsidRPr="00CD2B33" w:rsidRDefault="00F42962" w:rsidP="000E54A8">
            <w:pPr>
              <w:pStyle w:val="Normal1"/>
              <w:spacing w:after="60"/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</w:pPr>
            <w:r w:rsidRPr="00CD2B33">
              <w:rPr>
                <w:rFonts w:ascii="ArialMT-CondensedBold" w:hAnsi="ArialMT-CondensedBold" w:cs="ArialMT-CondensedBold"/>
                <w:bCs/>
                <w:color w:val="191919"/>
                <w:sz w:val="28"/>
                <w:szCs w:val="28"/>
                <w:lang w:val="en-US" w:eastAsia="en-US"/>
              </w:rPr>
              <w:t>0800 072 7282 (24hr)</w:t>
            </w:r>
          </w:p>
        </w:tc>
      </w:tr>
    </w:tbl>
    <w:p w:rsidR="00A953EC" w:rsidRDefault="00A953EC" w:rsidP="00A953EC">
      <w:pPr>
        <w:rPr>
          <w:rFonts w:ascii="Arial" w:hAnsi="Arial" w:cs="Arial"/>
          <w:b/>
          <w:sz w:val="44"/>
          <w:szCs w:val="44"/>
        </w:rPr>
      </w:pPr>
    </w:p>
    <w:p w:rsidR="00A953EC" w:rsidRDefault="00A953EC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D42227" w:rsidRDefault="00D42227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0E54A8" w:rsidRDefault="000E54A8" w:rsidP="00A953EC">
      <w:pPr>
        <w:rPr>
          <w:rFonts w:ascii="Arial" w:hAnsi="Arial" w:cs="Arial"/>
          <w:b/>
          <w:sz w:val="44"/>
          <w:szCs w:val="44"/>
        </w:rPr>
      </w:pPr>
    </w:p>
    <w:p w:rsidR="000E54A8" w:rsidRDefault="000E54A8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Pr="000C4E34" w:rsidRDefault="00642D93" w:rsidP="00642D93">
      <w:pPr>
        <w:jc w:val="center"/>
        <w:rPr>
          <w:rFonts w:ascii="Arial" w:hAnsi="Arial" w:cs="Arial"/>
          <w:b/>
          <w:sz w:val="56"/>
          <w:szCs w:val="56"/>
        </w:rPr>
      </w:pPr>
      <w:r w:rsidRPr="000C4E34">
        <w:rPr>
          <w:rFonts w:ascii="Arial" w:hAnsi="Arial" w:cs="Arial"/>
          <w:b/>
          <w:sz w:val="56"/>
          <w:szCs w:val="56"/>
        </w:rPr>
        <w:t>Appendices</w:t>
      </w:r>
    </w:p>
    <w:p w:rsidR="00A953EC" w:rsidRDefault="00A953EC" w:rsidP="00A953EC">
      <w:pPr>
        <w:rPr>
          <w:rFonts w:ascii="Arial" w:hAnsi="Arial" w:cs="Arial"/>
          <w:b/>
          <w:sz w:val="44"/>
          <w:szCs w:val="44"/>
        </w:rPr>
      </w:pPr>
    </w:p>
    <w:p w:rsidR="00A953EC" w:rsidRDefault="00A953EC" w:rsidP="00A953EC">
      <w:pPr>
        <w:rPr>
          <w:rFonts w:ascii="Arial" w:hAnsi="Arial" w:cs="Arial"/>
          <w:b/>
          <w:sz w:val="44"/>
          <w:szCs w:val="44"/>
        </w:rPr>
      </w:pPr>
    </w:p>
    <w:p w:rsidR="00A953EC" w:rsidRDefault="00A953EC" w:rsidP="00A953EC">
      <w:pPr>
        <w:rPr>
          <w:rFonts w:ascii="Arial" w:hAnsi="Arial" w:cs="Arial"/>
          <w:b/>
          <w:sz w:val="44"/>
          <w:szCs w:val="44"/>
        </w:rPr>
      </w:pPr>
    </w:p>
    <w:p w:rsidR="00A953EC" w:rsidRDefault="00A953EC" w:rsidP="00A953EC">
      <w:pPr>
        <w:rPr>
          <w:rFonts w:ascii="Arial" w:hAnsi="Arial" w:cs="Arial"/>
          <w:b/>
          <w:sz w:val="44"/>
          <w:szCs w:val="44"/>
        </w:rPr>
      </w:pPr>
    </w:p>
    <w:p w:rsidR="00A953EC" w:rsidRDefault="00A953EC" w:rsidP="00A953EC">
      <w:pPr>
        <w:rPr>
          <w:rFonts w:ascii="Arial" w:hAnsi="Arial" w:cs="Arial"/>
          <w:b/>
          <w:sz w:val="44"/>
          <w:szCs w:val="44"/>
        </w:rPr>
      </w:pPr>
    </w:p>
    <w:p w:rsidR="00A953EC" w:rsidRDefault="00A953EC" w:rsidP="00A953EC">
      <w:pPr>
        <w:rPr>
          <w:rFonts w:ascii="Arial" w:hAnsi="Arial" w:cs="Arial"/>
          <w:b/>
          <w:sz w:val="44"/>
          <w:szCs w:val="44"/>
        </w:rPr>
      </w:pPr>
    </w:p>
    <w:p w:rsidR="000E54A8" w:rsidRDefault="000E54A8" w:rsidP="00A953EC">
      <w:pPr>
        <w:rPr>
          <w:rFonts w:ascii="Arial" w:hAnsi="Arial" w:cs="Arial"/>
          <w:b/>
          <w:sz w:val="44"/>
          <w:szCs w:val="44"/>
        </w:rPr>
      </w:pPr>
    </w:p>
    <w:p w:rsidR="000E54A8" w:rsidRDefault="000E54A8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A573F4" w:rsidRPr="000C4E34" w:rsidRDefault="001C68C2" w:rsidP="000C4E3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Appendix </w:t>
      </w:r>
      <w:proofErr w:type="gramStart"/>
      <w:r>
        <w:rPr>
          <w:rFonts w:ascii="Arial" w:hAnsi="Arial" w:cs="Arial"/>
          <w:b/>
          <w:sz w:val="40"/>
          <w:szCs w:val="40"/>
        </w:rPr>
        <w:t>A</w:t>
      </w:r>
      <w:proofErr w:type="gramEnd"/>
      <w:r w:rsidR="00FF3BB4" w:rsidRPr="000C4E34">
        <w:rPr>
          <w:rFonts w:ascii="Arial" w:hAnsi="Arial" w:cs="Arial"/>
          <w:b/>
          <w:sz w:val="40"/>
          <w:szCs w:val="40"/>
        </w:rPr>
        <w:t xml:space="preserve"> F</w:t>
      </w:r>
      <w:r w:rsidR="002B6D9C" w:rsidRPr="000C4E34">
        <w:rPr>
          <w:rFonts w:ascii="Arial" w:hAnsi="Arial" w:cs="Arial"/>
          <w:b/>
          <w:sz w:val="40"/>
          <w:szCs w:val="40"/>
        </w:rPr>
        <w:t>irst meeting agen</w:t>
      </w:r>
      <w:r w:rsidR="00776DCE" w:rsidRPr="000C4E34">
        <w:rPr>
          <w:rFonts w:ascii="Arial" w:hAnsi="Arial" w:cs="Arial"/>
          <w:b/>
          <w:sz w:val="40"/>
          <w:szCs w:val="40"/>
        </w:rPr>
        <w:t xml:space="preserve">da for </w:t>
      </w:r>
      <w:r w:rsidR="000C4E34">
        <w:rPr>
          <w:rFonts w:ascii="Arial" w:hAnsi="Arial" w:cs="Arial"/>
          <w:b/>
          <w:sz w:val="40"/>
          <w:szCs w:val="40"/>
        </w:rPr>
        <w:t xml:space="preserve">         </w:t>
      </w:r>
      <w:r w:rsidR="00776DCE" w:rsidRPr="000C4E34">
        <w:rPr>
          <w:rFonts w:ascii="Arial" w:hAnsi="Arial" w:cs="Arial"/>
          <w:b/>
          <w:sz w:val="40"/>
          <w:szCs w:val="40"/>
        </w:rPr>
        <w:t>Community Emergency Team</w:t>
      </w:r>
    </w:p>
    <w:p w:rsidR="00642D93" w:rsidRDefault="002B6D9C" w:rsidP="00A953EC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-267417</wp:posOffset>
                </wp:positionH>
                <wp:positionV relativeFrom="paragraph">
                  <wp:posOffset>5872</wp:posOffset>
                </wp:positionV>
                <wp:extent cx="7034543" cy="7930836"/>
                <wp:effectExtent l="0" t="0" r="1397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543" cy="7930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B0814" w:rsidRPr="00033AF2" w:rsidRDefault="001B0814" w:rsidP="00033AF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33A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Date:</w:t>
                            </w:r>
                          </w:p>
                          <w:p w:rsidR="001B0814" w:rsidRPr="00033AF2" w:rsidRDefault="001B0814" w:rsidP="00033AF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33A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Time:</w:t>
                            </w:r>
                          </w:p>
                          <w:p w:rsidR="001B0814" w:rsidRPr="00033AF2" w:rsidRDefault="001B0814" w:rsidP="00033AF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33A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Location:</w:t>
                            </w:r>
                          </w:p>
                          <w:p w:rsidR="001B0814" w:rsidRPr="00033AF2" w:rsidRDefault="001B0814" w:rsidP="00BE2B2F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Attendees:</w:t>
                            </w:r>
                          </w:p>
                          <w:p w:rsidR="001B0814" w:rsidRPr="00BE2B2F" w:rsidRDefault="001B0814" w:rsidP="00BE2B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33A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Current situation</w:t>
                            </w:r>
                          </w:p>
                          <w:p w:rsidR="001B0814" w:rsidRDefault="001B0814" w:rsidP="00033A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Type of emergency</w:t>
                            </w:r>
                          </w:p>
                          <w:p w:rsidR="001B0814" w:rsidRDefault="001B0814" w:rsidP="00033A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Location of emergency</w:t>
                            </w:r>
                          </w:p>
                          <w:p w:rsidR="001B0814" w:rsidRDefault="001B0814" w:rsidP="00033A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Roads affected/ main access route</w:t>
                            </w:r>
                          </w:p>
                          <w:p w:rsidR="001B0814" w:rsidRDefault="001B0814" w:rsidP="00033A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Have electricity, gas or water supplies been affected</w:t>
                            </w:r>
                          </w:p>
                          <w:p w:rsidR="001B0814" w:rsidRDefault="001B0814" w:rsidP="00033AF2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1B0814" w:rsidRPr="00033AF2" w:rsidRDefault="001B0814" w:rsidP="002B6D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33A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Vulnerable people / vulnerable locations</w:t>
                            </w:r>
                          </w:p>
                          <w:p w:rsidR="001B0814" w:rsidRDefault="001B0814" w:rsidP="00033A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Are any vulnerable people known to be involved e.g. elderly, children, persons who are non-English speaking, tourists etc.</w:t>
                            </w:r>
                          </w:p>
                          <w:p w:rsidR="001B0814" w:rsidRDefault="001B0814" w:rsidP="00033A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Are any vulnerable locations affected e.g. care home, school</w:t>
                            </w:r>
                          </w:p>
                          <w:p w:rsidR="001B0814" w:rsidRPr="00033AF2" w:rsidRDefault="001B0814" w:rsidP="00033AF2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1B0814" w:rsidRPr="00033AF2" w:rsidRDefault="001B0814" w:rsidP="002B6D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33A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Liaison with Local Authority/ Emergency Services</w:t>
                            </w:r>
                          </w:p>
                          <w:p w:rsidR="001B0814" w:rsidRDefault="001B0814" w:rsidP="00033A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Has contact been made with the Local Authority/ Emergency Services</w:t>
                            </w:r>
                          </w:p>
                          <w:p w:rsidR="001B0814" w:rsidRDefault="001B0814" w:rsidP="00033A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Who is going to be the single point of contact for this</w:t>
                            </w:r>
                          </w:p>
                          <w:p w:rsidR="001B0814" w:rsidRDefault="001B0814" w:rsidP="00033A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Are there any specific requests for support e.g. place of safety, info etc.</w:t>
                            </w:r>
                          </w:p>
                          <w:p w:rsidR="001B0814" w:rsidRDefault="001B0814" w:rsidP="00033AF2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1B0814" w:rsidRDefault="001B0814" w:rsidP="002B6D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33A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Action</w:t>
                            </w:r>
                          </w:p>
                          <w:p w:rsidR="001B0814" w:rsidRDefault="001B0814" w:rsidP="00BE2B2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What actions can be safely undertaken</w:t>
                            </w:r>
                          </w:p>
                          <w:p w:rsidR="001B0814" w:rsidRPr="00BE2B2F" w:rsidRDefault="001B0814" w:rsidP="00BE2B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E2B2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Allocate actions and agree how they will be monitored/ recorded</w:t>
                            </w:r>
                          </w:p>
                          <w:p w:rsidR="001B0814" w:rsidRPr="00BE2B2F" w:rsidRDefault="001B0814" w:rsidP="00BE2B2F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1B0814" w:rsidRPr="00033AF2" w:rsidRDefault="001B0814" w:rsidP="002B6D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Resources </w:t>
                            </w:r>
                          </w:p>
                          <w:p w:rsidR="001B0814" w:rsidRDefault="001B0814" w:rsidP="00BE2B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Are any resources needed e.g. place of safety, food, additional volunteers</w:t>
                            </w:r>
                          </w:p>
                          <w:p w:rsidR="001B0814" w:rsidRPr="002B2C45" w:rsidRDefault="001B0814" w:rsidP="002B2C45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1B0814" w:rsidRPr="002B2C45" w:rsidRDefault="001B0814" w:rsidP="002B6D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B2C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Communication</w:t>
                            </w:r>
                          </w:p>
                          <w:p w:rsidR="001B0814" w:rsidRDefault="001B0814" w:rsidP="002B2C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Agree how Community Emergency Group members will keep in contact</w:t>
                            </w:r>
                          </w:p>
                          <w:p w:rsidR="001B0814" w:rsidRDefault="001B0814" w:rsidP="002B2C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How will residents be kept informed</w:t>
                            </w:r>
                          </w:p>
                          <w:p w:rsidR="001B0814" w:rsidRPr="002B2C45" w:rsidRDefault="001B0814" w:rsidP="002B2C45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1B0814" w:rsidRPr="002B2C45" w:rsidRDefault="001B0814" w:rsidP="002B2C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B2C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Any other issues</w:t>
                            </w:r>
                          </w:p>
                          <w:p w:rsidR="001B0814" w:rsidRPr="002B2C45" w:rsidRDefault="001B0814" w:rsidP="002B2C45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1B0814" w:rsidRPr="002B2C45" w:rsidRDefault="001B0814" w:rsidP="002B6D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B2C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Arrangements for future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21.05pt;margin-top:.45pt;width:553.9pt;height:624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" fillcolor="white [3201]" strokecolor="black [3213]" strokeweight="1.5pt">
                <v:textbox>
                  <w:txbxContent>
                    <w:p w:rsidR="001B0814" w:rsidRPr="00033AF2" w:rsidRDefault="001B0814" w:rsidP="00033AF2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033AF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Date:</w:t>
                      </w:r>
                    </w:p>
                    <w:p w:rsidR="001B0814" w:rsidRPr="00033AF2" w:rsidRDefault="001B0814" w:rsidP="00033AF2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033AF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Time:</w:t>
                      </w:r>
                    </w:p>
                    <w:p w:rsidR="001B0814" w:rsidRPr="00033AF2" w:rsidRDefault="001B0814" w:rsidP="00033AF2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033AF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Location:</w:t>
                      </w:r>
                    </w:p>
                    <w:p w:rsidR="001B0814" w:rsidRPr="00033AF2" w:rsidRDefault="001B0814" w:rsidP="00BE2B2F">
                      <w:pPr>
                        <w:spacing w:after="12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Attendees:</w:t>
                      </w:r>
                    </w:p>
                    <w:p w:rsidR="001B0814" w:rsidRPr="00BE2B2F" w:rsidRDefault="001B0814" w:rsidP="00BE2B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033AF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Current situation</w:t>
                      </w:r>
                    </w:p>
                    <w:p w:rsidR="001B0814" w:rsidRDefault="001B0814" w:rsidP="00033A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Type of emergency</w:t>
                      </w:r>
                    </w:p>
                    <w:p w:rsidR="001B0814" w:rsidRDefault="001B0814" w:rsidP="00033A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Location of emergency</w:t>
                      </w:r>
                    </w:p>
                    <w:p w:rsidR="001B0814" w:rsidRDefault="001B0814" w:rsidP="00033A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Roads affected/ main access route</w:t>
                      </w:r>
                    </w:p>
                    <w:p w:rsidR="001B0814" w:rsidRDefault="001B0814" w:rsidP="00033A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Have electricity, gas or water supplies been affected</w:t>
                      </w:r>
                    </w:p>
                    <w:p w:rsidR="001B0814" w:rsidRDefault="001B0814" w:rsidP="00033AF2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 w:rsidR="001B0814" w:rsidRPr="00033AF2" w:rsidRDefault="001B0814" w:rsidP="002B6D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033AF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Vulnerable people / vulnerable locations</w:t>
                      </w:r>
                    </w:p>
                    <w:p w:rsidR="001B0814" w:rsidRDefault="001B0814" w:rsidP="00033A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Are any vulnerable people known to be involved e.g. elderly, children, persons who are non-English speaking, tourists etc.</w:t>
                      </w:r>
                    </w:p>
                    <w:p w:rsidR="001B0814" w:rsidRDefault="001B0814" w:rsidP="00033A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Are any vulnerable locations affected e.g. care home, school</w:t>
                      </w:r>
                    </w:p>
                    <w:p w:rsidR="001B0814" w:rsidRPr="00033AF2" w:rsidRDefault="001B0814" w:rsidP="00033AF2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 w:rsidR="001B0814" w:rsidRPr="00033AF2" w:rsidRDefault="001B0814" w:rsidP="002B6D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033AF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Liaison with Local Authority/ Emergency Services</w:t>
                      </w:r>
                    </w:p>
                    <w:p w:rsidR="001B0814" w:rsidRDefault="001B0814" w:rsidP="00033A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Has contact been made with the Local Authority/ Emergency Services</w:t>
                      </w:r>
                    </w:p>
                    <w:p w:rsidR="001B0814" w:rsidRDefault="001B0814" w:rsidP="00033A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Who is going to be the single point of contact for this</w:t>
                      </w:r>
                    </w:p>
                    <w:p w:rsidR="001B0814" w:rsidRDefault="001B0814" w:rsidP="00033A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Are there any specific requests for support e.g. place of safety, info etc.</w:t>
                      </w:r>
                    </w:p>
                    <w:p w:rsidR="001B0814" w:rsidRDefault="001B0814" w:rsidP="00033AF2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 w:rsidR="001B0814" w:rsidRDefault="001B0814" w:rsidP="002B6D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033AF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Action</w:t>
                      </w:r>
                    </w:p>
                    <w:p w:rsidR="001B0814" w:rsidRDefault="001B0814" w:rsidP="00BE2B2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What actions can be safely undertaken</w:t>
                      </w:r>
                    </w:p>
                    <w:p w:rsidR="001B0814" w:rsidRPr="00BE2B2F" w:rsidRDefault="001B0814" w:rsidP="00BE2B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BE2B2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Allocate actions and agree how they will be monitored/ recorded</w:t>
                      </w:r>
                    </w:p>
                    <w:p w:rsidR="001B0814" w:rsidRPr="00BE2B2F" w:rsidRDefault="001B0814" w:rsidP="00BE2B2F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1B0814" w:rsidRPr="00033AF2" w:rsidRDefault="001B0814" w:rsidP="002B6D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Resources </w:t>
                      </w:r>
                    </w:p>
                    <w:p w:rsidR="001B0814" w:rsidRDefault="001B0814" w:rsidP="00BE2B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Are any resources needed e.g. place of safety, food, additional volunteers</w:t>
                      </w:r>
                    </w:p>
                    <w:p w:rsidR="001B0814" w:rsidRPr="002B2C45" w:rsidRDefault="001B0814" w:rsidP="002B2C45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1B0814" w:rsidRPr="002B2C45" w:rsidRDefault="001B0814" w:rsidP="002B6D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2B2C45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Communication</w:t>
                      </w:r>
                    </w:p>
                    <w:p w:rsidR="001B0814" w:rsidRDefault="001B0814" w:rsidP="002B2C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Agree how Community Emergency Group members will keep in contact</w:t>
                      </w:r>
                    </w:p>
                    <w:p w:rsidR="001B0814" w:rsidRDefault="001B0814" w:rsidP="002B2C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How will residents be kept informed</w:t>
                      </w:r>
                    </w:p>
                    <w:p w:rsidR="001B0814" w:rsidRPr="002B2C45" w:rsidRDefault="001B0814" w:rsidP="002B2C45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 w:rsidR="001B0814" w:rsidRPr="002B2C45" w:rsidRDefault="001B0814" w:rsidP="002B2C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2B2C45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Any other issues</w:t>
                      </w:r>
                    </w:p>
                    <w:p w:rsidR="001B0814" w:rsidRPr="002B2C45" w:rsidRDefault="001B0814" w:rsidP="002B2C45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 w:rsidR="001B0814" w:rsidRPr="002B2C45" w:rsidRDefault="001B0814" w:rsidP="002B6D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2B2C45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Arrangements for future meetings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642D93" w:rsidRDefault="00642D93" w:rsidP="00A953EC">
      <w:pPr>
        <w:rPr>
          <w:rFonts w:ascii="Arial" w:hAnsi="Arial" w:cs="Arial"/>
          <w:b/>
          <w:sz w:val="44"/>
          <w:szCs w:val="44"/>
        </w:rPr>
      </w:pPr>
    </w:p>
    <w:p w:rsidR="004C70C7" w:rsidRPr="000C4E34" w:rsidRDefault="001C68C2" w:rsidP="00FF3BB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Appendix B</w:t>
      </w:r>
      <w:r w:rsidR="00FF3BB4" w:rsidRPr="000C4E34">
        <w:rPr>
          <w:rFonts w:ascii="Arial" w:hAnsi="Arial" w:cs="Arial"/>
          <w:b/>
          <w:sz w:val="40"/>
          <w:szCs w:val="40"/>
        </w:rPr>
        <w:t xml:space="preserve"> Logging sheet</w:t>
      </w:r>
    </w:p>
    <w:tbl>
      <w:tblPr>
        <w:tblStyle w:val="TableGrid"/>
        <w:tblW w:w="10632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9"/>
        <w:gridCol w:w="1688"/>
        <w:gridCol w:w="6012"/>
        <w:gridCol w:w="1103"/>
      </w:tblGrid>
      <w:tr w:rsidR="00FF3BB4" w:rsidTr="00CE63B7">
        <w:tc>
          <w:tcPr>
            <w:tcW w:w="184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F3BB4" w:rsidRPr="00FF3BB4" w:rsidRDefault="00FF3BB4" w:rsidP="00FF3B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BB4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F3BB4" w:rsidRPr="00FF3BB4" w:rsidRDefault="00FF3BB4" w:rsidP="00FF3B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BB4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607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F3BB4" w:rsidRPr="00FF3BB4" w:rsidRDefault="00FF3BB4" w:rsidP="00FF3B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BB4">
              <w:rPr>
                <w:rFonts w:ascii="Arial" w:hAnsi="Arial" w:cs="Arial"/>
                <w:b/>
                <w:sz w:val="28"/>
                <w:szCs w:val="28"/>
              </w:rPr>
              <w:t>Information/ Decision/ Action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F3BB4" w:rsidRPr="00FF3BB4" w:rsidRDefault="00FF3BB4" w:rsidP="00FF3B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3BB4">
              <w:rPr>
                <w:rFonts w:ascii="Arial" w:hAnsi="Arial" w:cs="Arial"/>
                <w:b/>
                <w:sz w:val="28"/>
                <w:szCs w:val="28"/>
              </w:rPr>
              <w:t>Initials</w:t>
            </w:r>
          </w:p>
          <w:p w:rsidR="00FF3BB4" w:rsidRPr="00FF3BB4" w:rsidRDefault="00FF3BB4" w:rsidP="00FF3B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3BB4" w:rsidTr="00FF3BB4">
        <w:tc>
          <w:tcPr>
            <w:tcW w:w="1844" w:type="dxa"/>
            <w:tcBorders>
              <w:top w:val="single" w:sz="12" w:space="0" w:color="auto"/>
            </w:tcBorders>
          </w:tcPr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12" w:space="0" w:color="auto"/>
            </w:tcBorders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</w:tcBorders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BB4" w:rsidTr="00FF3BB4">
        <w:tc>
          <w:tcPr>
            <w:tcW w:w="1844" w:type="dxa"/>
          </w:tcPr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BB4" w:rsidTr="00FF3BB4">
        <w:tc>
          <w:tcPr>
            <w:tcW w:w="1844" w:type="dxa"/>
          </w:tcPr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BB4" w:rsidTr="00FF3BB4">
        <w:tc>
          <w:tcPr>
            <w:tcW w:w="1844" w:type="dxa"/>
          </w:tcPr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BB4" w:rsidTr="00FF3BB4">
        <w:tc>
          <w:tcPr>
            <w:tcW w:w="1844" w:type="dxa"/>
          </w:tcPr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BB4" w:rsidTr="00FF3BB4">
        <w:tc>
          <w:tcPr>
            <w:tcW w:w="1844" w:type="dxa"/>
          </w:tcPr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BB4" w:rsidTr="00FF3BB4">
        <w:tc>
          <w:tcPr>
            <w:tcW w:w="1844" w:type="dxa"/>
          </w:tcPr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BB4" w:rsidTr="00FF3BB4">
        <w:tc>
          <w:tcPr>
            <w:tcW w:w="1844" w:type="dxa"/>
          </w:tcPr>
          <w:p w:rsidR="00FF3BB4" w:rsidRDefault="00FF3BB4" w:rsidP="00FF3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FF3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FF3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FF3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FF3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BB4" w:rsidTr="00FF3BB4">
        <w:tc>
          <w:tcPr>
            <w:tcW w:w="1844" w:type="dxa"/>
          </w:tcPr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FF3BB4" w:rsidRPr="00FF3BB4" w:rsidRDefault="00FF3BB4" w:rsidP="00A9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4E34" w:rsidRDefault="000C4E34" w:rsidP="00BE2B2F">
      <w:pPr>
        <w:jc w:val="center"/>
        <w:rPr>
          <w:rFonts w:ascii="Arial" w:hAnsi="Arial" w:cs="Arial"/>
          <w:b/>
          <w:sz w:val="40"/>
          <w:szCs w:val="40"/>
        </w:rPr>
      </w:pPr>
    </w:p>
    <w:p w:rsidR="004C70C7" w:rsidRPr="000C4E34" w:rsidRDefault="001C68C2" w:rsidP="00BE2B2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Appendix C</w:t>
      </w:r>
      <w:r w:rsidR="00BE2B2F" w:rsidRPr="000C4E34">
        <w:rPr>
          <w:rFonts w:ascii="Arial" w:hAnsi="Arial" w:cs="Arial"/>
          <w:b/>
          <w:sz w:val="40"/>
          <w:szCs w:val="40"/>
        </w:rPr>
        <w:t xml:space="preserve"> Maps</w:t>
      </w:r>
    </w:p>
    <w:p w:rsidR="00BE2B2F" w:rsidRPr="00BE2B2F" w:rsidRDefault="00BE2B2F" w:rsidP="00BE2B2F">
      <w:pPr>
        <w:jc w:val="center"/>
        <w:rPr>
          <w:rFonts w:ascii="Arial" w:hAnsi="Arial" w:cs="Arial"/>
          <w:sz w:val="28"/>
          <w:szCs w:val="28"/>
        </w:rPr>
      </w:pPr>
    </w:p>
    <w:p w:rsidR="00BE2B2F" w:rsidRDefault="00BE2B2F" w:rsidP="007115EA">
      <w:pPr>
        <w:spacing w:after="360"/>
        <w:rPr>
          <w:rFonts w:ascii="Arial" w:hAnsi="Arial" w:cs="Arial"/>
          <w:sz w:val="28"/>
          <w:szCs w:val="28"/>
        </w:rPr>
      </w:pPr>
      <w:r w:rsidRPr="00BE2B2F">
        <w:rPr>
          <w:rFonts w:ascii="Arial" w:hAnsi="Arial" w:cs="Arial"/>
          <w:sz w:val="28"/>
          <w:szCs w:val="28"/>
        </w:rPr>
        <w:t xml:space="preserve">Consider adding any maps to show your community </w:t>
      </w:r>
      <w:r>
        <w:rPr>
          <w:rFonts w:ascii="Arial" w:hAnsi="Arial" w:cs="Arial"/>
          <w:sz w:val="28"/>
          <w:szCs w:val="28"/>
        </w:rPr>
        <w:t xml:space="preserve">and key sites of interest </w:t>
      </w:r>
      <w:proofErr w:type="spellStart"/>
      <w:r>
        <w:rPr>
          <w:rFonts w:ascii="Arial" w:hAnsi="Arial" w:cs="Arial"/>
          <w:sz w:val="28"/>
          <w:szCs w:val="28"/>
        </w:rPr>
        <w:t>e.g</w:t>
      </w:r>
      <w:proofErr w:type="spellEnd"/>
    </w:p>
    <w:p w:rsidR="007115EA" w:rsidRPr="007115EA" w:rsidRDefault="00BE2B2F" w:rsidP="007115EA">
      <w:pPr>
        <w:pStyle w:val="ListParagraph"/>
        <w:numPr>
          <w:ilvl w:val="0"/>
          <w:numId w:val="3"/>
        </w:numPr>
        <w:spacing w:after="360"/>
        <w:ind w:left="357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Vulnerable locations e.g. care homes, schools, nurseries NB please do not indicate where individual vulnerable people</w:t>
      </w:r>
      <w:r w:rsidR="007115EA">
        <w:rPr>
          <w:rFonts w:ascii="Arial" w:hAnsi="Arial" w:cs="Arial"/>
          <w:sz w:val="28"/>
          <w:szCs w:val="28"/>
        </w:rPr>
        <w:t xml:space="preserve"> may live due to Data Protection</w:t>
      </w:r>
    </w:p>
    <w:p w:rsidR="007115EA" w:rsidRPr="007115EA" w:rsidRDefault="00BE2B2F" w:rsidP="007115EA">
      <w:pPr>
        <w:pStyle w:val="ListParagraph"/>
        <w:numPr>
          <w:ilvl w:val="0"/>
          <w:numId w:val="3"/>
        </w:numPr>
        <w:spacing w:after="360"/>
        <w:ind w:left="357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Potential Place of Safety location</w:t>
      </w:r>
      <w:r w:rsidR="007C7AF1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s</w:t>
      </w:r>
      <w:r w:rsidR="007C7AF1">
        <w:rPr>
          <w:rFonts w:ascii="Arial" w:hAnsi="Arial" w:cs="Arial"/>
          <w:sz w:val="28"/>
          <w:szCs w:val="28"/>
        </w:rPr>
        <w:t>)</w:t>
      </w:r>
    </w:p>
    <w:p w:rsidR="00BE2B2F" w:rsidRDefault="007115EA" w:rsidP="007115EA">
      <w:pPr>
        <w:pStyle w:val="ListParagraph"/>
        <w:numPr>
          <w:ilvl w:val="0"/>
          <w:numId w:val="3"/>
        </w:numPr>
        <w:spacing w:after="360"/>
        <w:ind w:left="357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 for Community Emergency Coordination Centre</w:t>
      </w:r>
    </w:p>
    <w:p w:rsidR="007115EA" w:rsidRDefault="007C7AF1" w:rsidP="007115EA">
      <w:pPr>
        <w:pStyle w:val="ListParagraph"/>
        <w:numPr>
          <w:ilvl w:val="0"/>
          <w:numId w:val="3"/>
        </w:numPr>
        <w:spacing w:after="360"/>
        <w:ind w:left="357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areas prone to flooding if appropriate</w:t>
      </w:r>
    </w:p>
    <w:p w:rsidR="007C7AF1" w:rsidRDefault="007C7AF1" w:rsidP="007C7AF1">
      <w:pPr>
        <w:pStyle w:val="ListParagraph"/>
        <w:spacing w:after="360"/>
        <w:ind w:left="357"/>
        <w:contextualSpacing w:val="0"/>
        <w:rPr>
          <w:rFonts w:ascii="Arial" w:hAnsi="Arial" w:cs="Arial"/>
          <w:sz w:val="28"/>
          <w:szCs w:val="28"/>
        </w:rPr>
      </w:pPr>
    </w:p>
    <w:p w:rsidR="007115EA" w:rsidRPr="00BE2B2F" w:rsidRDefault="007115EA" w:rsidP="007115EA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4C70C7" w:rsidRPr="000E54A8" w:rsidRDefault="004C70C7" w:rsidP="00A953EC">
      <w:pPr>
        <w:rPr>
          <w:rFonts w:ascii="Arial" w:hAnsi="Arial" w:cs="Arial"/>
          <w:b/>
          <w:i/>
          <w:sz w:val="40"/>
          <w:szCs w:val="40"/>
        </w:rPr>
      </w:pPr>
    </w:p>
    <w:p w:rsidR="000E54A8" w:rsidRPr="000E54A8" w:rsidRDefault="000E54A8" w:rsidP="00A953EC">
      <w:pPr>
        <w:rPr>
          <w:rFonts w:ascii="Arial" w:hAnsi="Arial" w:cs="Arial"/>
          <w:b/>
          <w:i/>
          <w:sz w:val="40"/>
          <w:szCs w:val="40"/>
        </w:rPr>
      </w:pPr>
      <w:r w:rsidRPr="000E54A8">
        <w:rPr>
          <w:rFonts w:ascii="Arial" w:hAnsi="Arial" w:cs="Arial"/>
          <w:b/>
          <w:i/>
          <w:sz w:val="40"/>
          <w:szCs w:val="40"/>
        </w:rPr>
        <w:t>Additional Appendices</w:t>
      </w:r>
    </w:p>
    <w:p w:rsidR="004C70C7" w:rsidRPr="009025D3" w:rsidRDefault="000E54A8" w:rsidP="00A953EC">
      <w:pPr>
        <w:rPr>
          <w:rFonts w:ascii="Arial" w:hAnsi="Arial" w:cs="Arial"/>
          <w:i/>
          <w:sz w:val="28"/>
          <w:szCs w:val="28"/>
        </w:rPr>
      </w:pPr>
      <w:r w:rsidRPr="009025D3">
        <w:rPr>
          <w:rFonts w:ascii="Arial" w:hAnsi="Arial" w:cs="Arial"/>
          <w:i/>
          <w:sz w:val="28"/>
          <w:szCs w:val="28"/>
        </w:rPr>
        <w:t>Please feel free to add any other information that may be useful to support your community’s response to an emergency as additional Appendices</w:t>
      </w:r>
    </w:p>
    <w:p w:rsidR="004C70C7" w:rsidRPr="00A953EC" w:rsidRDefault="004C70C7" w:rsidP="00A953EC">
      <w:pPr>
        <w:rPr>
          <w:rFonts w:ascii="Arial" w:hAnsi="Arial" w:cs="Arial"/>
          <w:b/>
          <w:sz w:val="44"/>
          <w:szCs w:val="44"/>
        </w:rPr>
      </w:pPr>
    </w:p>
    <w:sectPr w:rsidR="004C70C7" w:rsidRPr="00A953EC" w:rsidSect="0080115D">
      <w:headerReference w:type="default" r:id="rId10"/>
      <w:footerReference w:type="default" r:id="rId11"/>
      <w:pgSz w:w="12240" w:h="15840"/>
      <w:pgMar w:top="1134" w:right="1134" w:bottom="1134" w:left="1134" w:header="567" w:footer="28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7C" w:rsidRDefault="00A0217C" w:rsidP="00271B3D">
      <w:pPr>
        <w:spacing w:after="0" w:line="240" w:lineRule="auto"/>
      </w:pPr>
      <w:r>
        <w:separator/>
      </w:r>
    </w:p>
  </w:endnote>
  <w:endnote w:type="continuationSeparator" w:id="0">
    <w:p w:rsidR="00A0217C" w:rsidRDefault="00A0217C" w:rsidP="0027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15582"/>
      <w:docPartObj>
        <w:docPartGallery w:val="Page Numbers (Bottom of Page)"/>
        <w:docPartUnique/>
      </w:docPartObj>
    </w:sdtPr>
    <w:sdtEndPr/>
    <w:sdtContent>
      <w:p w:rsidR="001B0814" w:rsidRDefault="001B0814">
        <w:pPr>
          <w:pStyle w:val="Footer"/>
          <w:jc w:val="right"/>
        </w:pPr>
        <w:r w:rsidRPr="0080115D">
          <w:rPr>
            <w:rFonts w:ascii="Arial" w:hAnsi="Arial" w:cs="Arial"/>
          </w:rPr>
          <w:t xml:space="preserve">Page | </w:t>
        </w:r>
        <w:r w:rsidRPr="0080115D">
          <w:rPr>
            <w:rFonts w:ascii="Arial" w:hAnsi="Arial" w:cs="Arial"/>
          </w:rPr>
          <w:fldChar w:fldCharType="begin"/>
        </w:r>
        <w:r w:rsidRPr="0080115D">
          <w:rPr>
            <w:rFonts w:ascii="Arial" w:hAnsi="Arial" w:cs="Arial"/>
          </w:rPr>
          <w:instrText xml:space="preserve"> PAGE   \* MERGEFORMAT </w:instrText>
        </w:r>
        <w:r w:rsidRPr="0080115D">
          <w:rPr>
            <w:rFonts w:ascii="Arial" w:hAnsi="Arial" w:cs="Arial"/>
          </w:rPr>
          <w:fldChar w:fldCharType="separate"/>
        </w:r>
        <w:r w:rsidR="00950E22">
          <w:rPr>
            <w:rFonts w:ascii="Arial" w:hAnsi="Arial" w:cs="Arial"/>
            <w:noProof/>
          </w:rPr>
          <w:t>1</w:t>
        </w:r>
        <w:r w:rsidRPr="0080115D">
          <w:rPr>
            <w:rFonts w:ascii="Arial" w:hAnsi="Arial" w:cs="Arial"/>
            <w:noProof/>
          </w:rPr>
          <w:fldChar w:fldCharType="end"/>
        </w:r>
        <w:r>
          <w:t xml:space="preserve"> </w:t>
        </w:r>
      </w:p>
    </w:sdtContent>
  </w:sdt>
  <w:p w:rsidR="001B0814" w:rsidRPr="00F3074B" w:rsidRDefault="00F3074B">
    <w:pPr>
      <w:pStyle w:val="Footer"/>
      <w:rPr>
        <w:rFonts w:ascii="Arial" w:hAnsi="Arial" w:cs="Arial"/>
        <w:sz w:val="18"/>
        <w:szCs w:val="18"/>
      </w:rPr>
    </w:pPr>
    <w:r w:rsidRPr="00F3074B">
      <w:rPr>
        <w:rFonts w:ascii="Arial" w:hAnsi="Arial" w:cs="Arial"/>
        <w:sz w:val="18"/>
        <w:szCs w:val="18"/>
      </w:rPr>
      <w:t>Template produced by Gloucestershire LRF Communi</w:t>
    </w:r>
    <w:r w:rsidR="00950E22">
      <w:rPr>
        <w:rFonts w:ascii="Arial" w:hAnsi="Arial" w:cs="Arial"/>
        <w:sz w:val="18"/>
        <w:szCs w:val="18"/>
      </w:rPr>
      <w:t>ty Resilience Group- Version 1.4</w:t>
    </w:r>
    <w:r w:rsidR="00EF57E2">
      <w:rPr>
        <w:rFonts w:ascii="Arial" w:hAnsi="Arial" w:cs="Arial"/>
        <w:sz w:val="18"/>
        <w:szCs w:val="18"/>
      </w:rPr>
      <w:t xml:space="preserve"> February</w:t>
    </w:r>
    <w:r w:rsidR="009025D3">
      <w:rPr>
        <w:rFonts w:ascii="Arial" w:hAnsi="Arial" w:cs="Arial"/>
        <w:sz w:val="18"/>
        <w:szCs w:val="18"/>
      </w:rPr>
      <w:t xml:space="preserve"> </w:t>
    </w:r>
    <w:r w:rsidR="00EF57E2">
      <w:rPr>
        <w:rFonts w:ascii="Arial" w:hAnsi="Arial" w:cs="Arial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7C" w:rsidRDefault="00A0217C" w:rsidP="00271B3D">
      <w:pPr>
        <w:spacing w:after="0" w:line="240" w:lineRule="auto"/>
      </w:pPr>
      <w:r>
        <w:separator/>
      </w:r>
    </w:p>
  </w:footnote>
  <w:footnote w:type="continuationSeparator" w:id="0">
    <w:p w:rsidR="00A0217C" w:rsidRDefault="00A0217C" w:rsidP="0027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14" w:rsidRPr="0080115D" w:rsidRDefault="001B0814" w:rsidP="001B0814">
    <w:pPr>
      <w:pStyle w:val="Header"/>
      <w:rPr>
        <w:rFonts w:ascii="Arial" w:hAnsi="Arial" w:cs="Arial"/>
      </w:rPr>
    </w:pPr>
  </w:p>
  <w:p w:rsidR="001B0814" w:rsidRDefault="001B0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B71"/>
    <w:multiLevelType w:val="hybridMultilevel"/>
    <w:tmpl w:val="0950B25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22016"/>
    <w:multiLevelType w:val="hybridMultilevel"/>
    <w:tmpl w:val="41FCD232"/>
    <w:lvl w:ilvl="0" w:tplc="62E0A0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07BC"/>
    <w:multiLevelType w:val="hybridMultilevel"/>
    <w:tmpl w:val="C3841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A6752"/>
    <w:multiLevelType w:val="hybridMultilevel"/>
    <w:tmpl w:val="0B72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330"/>
    <w:multiLevelType w:val="hybridMultilevel"/>
    <w:tmpl w:val="B2167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6401"/>
    <w:multiLevelType w:val="hybridMultilevel"/>
    <w:tmpl w:val="6FEE8A9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20BCB"/>
    <w:multiLevelType w:val="hybridMultilevel"/>
    <w:tmpl w:val="7ED896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E2E"/>
    <w:multiLevelType w:val="hybridMultilevel"/>
    <w:tmpl w:val="9EBC2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42CFC"/>
    <w:multiLevelType w:val="hybridMultilevel"/>
    <w:tmpl w:val="0FD4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5BD9"/>
    <w:multiLevelType w:val="hybridMultilevel"/>
    <w:tmpl w:val="A47477BC"/>
    <w:lvl w:ilvl="0" w:tplc="CF02F6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1D48"/>
    <w:multiLevelType w:val="hybridMultilevel"/>
    <w:tmpl w:val="A47477BC"/>
    <w:lvl w:ilvl="0" w:tplc="CF02F6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51212"/>
    <w:multiLevelType w:val="hybridMultilevel"/>
    <w:tmpl w:val="E18A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B35E8"/>
    <w:multiLevelType w:val="hybridMultilevel"/>
    <w:tmpl w:val="B6263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E13A9"/>
    <w:multiLevelType w:val="hybridMultilevel"/>
    <w:tmpl w:val="F21CC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02149"/>
    <w:multiLevelType w:val="hybridMultilevel"/>
    <w:tmpl w:val="AECC651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1228C8"/>
    <w:multiLevelType w:val="hybridMultilevel"/>
    <w:tmpl w:val="575E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97B40"/>
    <w:multiLevelType w:val="hybridMultilevel"/>
    <w:tmpl w:val="54AEEB58"/>
    <w:lvl w:ilvl="0" w:tplc="D49634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5E300C"/>
    <w:multiLevelType w:val="hybridMultilevel"/>
    <w:tmpl w:val="F6F6B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5379BC"/>
    <w:multiLevelType w:val="hybridMultilevel"/>
    <w:tmpl w:val="C974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4741E"/>
    <w:multiLevelType w:val="hybridMultilevel"/>
    <w:tmpl w:val="FD987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D329EA"/>
    <w:multiLevelType w:val="hybridMultilevel"/>
    <w:tmpl w:val="56DC8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5"/>
  </w:num>
  <w:num w:numId="5">
    <w:abstractNumId w:val="3"/>
  </w:num>
  <w:num w:numId="6">
    <w:abstractNumId w:val="15"/>
  </w:num>
  <w:num w:numId="7">
    <w:abstractNumId w:val="18"/>
  </w:num>
  <w:num w:numId="8">
    <w:abstractNumId w:val="20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19"/>
  </w:num>
  <w:num w:numId="16">
    <w:abstractNumId w:val="12"/>
  </w:num>
  <w:num w:numId="17">
    <w:abstractNumId w:val="9"/>
  </w:num>
  <w:num w:numId="18">
    <w:abstractNumId w:val="7"/>
  </w:num>
  <w:num w:numId="19">
    <w:abstractNumId w:val="13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BC"/>
    <w:rsid w:val="00011317"/>
    <w:rsid w:val="00033AF2"/>
    <w:rsid w:val="000518BF"/>
    <w:rsid w:val="000A2CD4"/>
    <w:rsid w:val="000C4E34"/>
    <w:rsid w:val="000C74C1"/>
    <w:rsid w:val="000E54A8"/>
    <w:rsid w:val="001230C0"/>
    <w:rsid w:val="0016592B"/>
    <w:rsid w:val="00176C00"/>
    <w:rsid w:val="00196751"/>
    <w:rsid w:val="001B0814"/>
    <w:rsid w:val="001C2156"/>
    <w:rsid w:val="001C68C2"/>
    <w:rsid w:val="002053D2"/>
    <w:rsid w:val="00233A71"/>
    <w:rsid w:val="00271A2F"/>
    <w:rsid w:val="00271B3D"/>
    <w:rsid w:val="002B2C45"/>
    <w:rsid w:val="002B6D9C"/>
    <w:rsid w:val="003B0278"/>
    <w:rsid w:val="003C745B"/>
    <w:rsid w:val="003D060B"/>
    <w:rsid w:val="003F3067"/>
    <w:rsid w:val="00433DC3"/>
    <w:rsid w:val="00434B4A"/>
    <w:rsid w:val="00441816"/>
    <w:rsid w:val="0045483E"/>
    <w:rsid w:val="00460126"/>
    <w:rsid w:val="004C60BC"/>
    <w:rsid w:val="004C70C7"/>
    <w:rsid w:val="004D4A40"/>
    <w:rsid w:val="004F6381"/>
    <w:rsid w:val="005A172B"/>
    <w:rsid w:val="00631526"/>
    <w:rsid w:val="00642D93"/>
    <w:rsid w:val="0064341A"/>
    <w:rsid w:val="00677598"/>
    <w:rsid w:val="00693485"/>
    <w:rsid w:val="006F68F8"/>
    <w:rsid w:val="006F7E36"/>
    <w:rsid w:val="007115EA"/>
    <w:rsid w:val="00713A73"/>
    <w:rsid w:val="00751405"/>
    <w:rsid w:val="00763111"/>
    <w:rsid w:val="00776DCE"/>
    <w:rsid w:val="007976AF"/>
    <w:rsid w:val="007C7AF1"/>
    <w:rsid w:val="0080115D"/>
    <w:rsid w:val="00803D23"/>
    <w:rsid w:val="00836F0A"/>
    <w:rsid w:val="0084398E"/>
    <w:rsid w:val="0088490E"/>
    <w:rsid w:val="008B3BED"/>
    <w:rsid w:val="009025D3"/>
    <w:rsid w:val="00910AB8"/>
    <w:rsid w:val="00917CF3"/>
    <w:rsid w:val="00923D50"/>
    <w:rsid w:val="00950E22"/>
    <w:rsid w:val="00982B9A"/>
    <w:rsid w:val="009D3DA0"/>
    <w:rsid w:val="00A0217C"/>
    <w:rsid w:val="00A47074"/>
    <w:rsid w:val="00A573F4"/>
    <w:rsid w:val="00A953EC"/>
    <w:rsid w:val="00B03235"/>
    <w:rsid w:val="00B574D3"/>
    <w:rsid w:val="00B769B9"/>
    <w:rsid w:val="00BB79BF"/>
    <w:rsid w:val="00BD48C3"/>
    <w:rsid w:val="00BE2B2F"/>
    <w:rsid w:val="00C33249"/>
    <w:rsid w:val="00C5701E"/>
    <w:rsid w:val="00C67351"/>
    <w:rsid w:val="00C76CE1"/>
    <w:rsid w:val="00CD29F2"/>
    <w:rsid w:val="00CD2B33"/>
    <w:rsid w:val="00CE1457"/>
    <w:rsid w:val="00CE63B7"/>
    <w:rsid w:val="00D03108"/>
    <w:rsid w:val="00D42227"/>
    <w:rsid w:val="00D466AB"/>
    <w:rsid w:val="00E74381"/>
    <w:rsid w:val="00ED09F2"/>
    <w:rsid w:val="00ED3A55"/>
    <w:rsid w:val="00ED5445"/>
    <w:rsid w:val="00EE4956"/>
    <w:rsid w:val="00EF57E2"/>
    <w:rsid w:val="00F1326B"/>
    <w:rsid w:val="00F3074B"/>
    <w:rsid w:val="00F32F49"/>
    <w:rsid w:val="00F42962"/>
    <w:rsid w:val="00F9286F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56DAA"/>
  <w15:chartTrackingRefBased/>
  <w15:docId w15:val="{5CFD609F-2224-4382-8A98-421DC46B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1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76CE1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C7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3D"/>
  </w:style>
  <w:style w:type="paragraph" w:styleId="Footer">
    <w:name w:val="footer"/>
    <w:basedOn w:val="Normal"/>
    <w:link w:val="FooterChar"/>
    <w:uiPriority w:val="99"/>
    <w:unhideWhenUsed/>
    <w:rsid w:val="00271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3D"/>
  </w:style>
  <w:style w:type="character" w:styleId="Hyperlink">
    <w:name w:val="Hyperlink"/>
    <w:rsid w:val="001C2156"/>
    <w:rPr>
      <w:color w:val="0000FF"/>
      <w:u w:val="single"/>
    </w:rPr>
  </w:style>
  <w:style w:type="paragraph" w:customStyle="1" w:styleId="Normal1">
    <w:name w:val="Normal1"/>
    <w:basedOn w:val="Normal"/>
    <w:rsid w:val="001C2156"/>
    <w:pPr>
      <w:spacing w:after="240" w:line="240" w:lineRule="auto"/>
    </w:pPr>
    <w:rPr>
      <w:rFonts w:ascii="Arial" w:eastAsia="Times New Roman" w:hAnsi="Arial" w:cs="Arial"/>
      <w:color w:val="000000"/>
      <w:sz w:val="19"/>
      <w:szCs w:val="19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sprepared.co.uk/preparing-your-communi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check-flood-risk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Jessica</dc:creator>
  <cp:keywords/>
  <dc:description/>
  <cp:lastModifiedBy>Howell, Jessica</cp:lastModifiedBy>
  <cp:revision>2</cp:revision>
  <dcterms:created xsi:type="dcterms:W3CDTF">2022-02-14T10:23:00Z</dcterms:created>
  <dcterms:modified xsi:type="dcterms:W3CDTF">2022-02-14T10:23:00Z</dcterms:modified>
</cp:coreProperties>
</file>